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677" w:rsidRPr="00BD1817" w:rsidRDefault="00E01677" w:rsidP="00751D5A">
      <w:pPr>
        <w:rPr>
          <w:rFonts w:ascii="Arial" w:hAnsi="Arial" w:cs="Arial"/>
          <w:b/>
          <w:sz w:val="22"/>
          <w:szCs w:val="22"/>
        </w:rPr>
      </w:pPr>
      <w:bookmarkStart w:id="0" w:name="OLE_LINK1"/>
      <w:bookmarkStart w:id="1" w:name="OLE_LINK2"/>
      <w:r w:rsidRPr="00BD1817">
        <w:rPr>
          <w:rFonts w:ascii="Arial" w:hAnsi="Arial" w:cs="Arial"/>
          <w:b/>
          <w:sz w:val="22"/>
          <w:szCs w:val="22"/>
        </w:rPr>
        <w:t>Diagnostic Achievement Battery-Third Edition (DAB-</w:t>
      </w:r>
      <w:r w:rsidR="00E441DE">
        <w:rPr>
          <w:rFonts w:ascii="Arial" w:hAnsi="Arial" w:cs="Arial"/>
          <w:b/>
          <w:sz w:val="22"/>
          <w:szCs w:val="22"/>
        </w:rPr>
        <w:t>4</w:t>
      </w:r>
      <w:r w:rsidRPr="00BD1817">
        <w:rPr>
          <w:rFonts w:ascii="Arial" w:hAnsi="Arial" w:cs="Arial"/>
          <w:b/>
          <w:sz w:val="22"/>
          <w:szCs w:val="22"/>
        </w:rPr>
        <w:t>)</w:t>
      </w:r>
    </w:p>
    <w:p w:rsidR="00E01677" w:rsidRPr="006F6023" w:rsidRDefault="00E01677" w:rsidP="00751D5A">
      <w:pPr>
        <w:pStyle w:val="BodyText"/>
        <w:rPr>
          <w:rFonts w:ascii="Arial" w:hAnsi="Arial" w:cs="Arial"/>
          <w:sz w:val="22"/>
          <w:szCs w:val="22"/>
        </w:rPr>
      </w:pPr>
      <w:r w:rsidRPr="006F6023">
        <w:rPr>
          <w:rFonts w:ascii="Arial" w:hAnsi="Arial" w:cs="Arial"/>
          <w:sz w:val="22"/>
          <w:szCs w:val="22"/>
        </w:rPr>
        <w:t>The DAB-</w:t>
      </w:r>
      <w:r w:rsidR="00E441DE">
        <w:rPr>
          <w:rFonts w:ascii="Arial" w:hAnsi="Arial" w:cs="Arial"/>
          <w:sz w:val="22"/>
          <w:szCs w:val="22"/>
        </w:rPr>
        <w:t>4</w:t>
      </w:r>
      <w:r w:rsidRPr="006F6023">
        <w:rPr>
          <w:rFonts w:ascii="Arial" w:hAnsi="Arial" w:cs="Arial"/>
          <w:sz w:val="22"/>
          <w:szCs w:val="22"/>
        </w:rPr>
        <w:t xml:space="preserve"> is a comprehensive </w:t>
      </w:r>
      <w:r w:rsidR="00E441DE">
        <w:rPr>
          <w:rFonts w:ascii="Arial" w:hAnsi="Arial" w:cs="Arial"/>
          <w:sz w:val="22"/>
          <w:szCs w:val="22"/>
        </w:rPr>
        <w:t xml:space="preserve">individual </w:t>
      </w:r>
      <w:r w:rsidRPr="006F6023">
        <w:rPr>
          <w:rFonts w:ascii="Arial" w:hAnsi="Arial" w:cs="Arial"/>
          <w:sz w:val="22"/>
          <w:szCs w:val="22"/>
        </w:rPr>
        <w:t xml:space="preserve">achievement test designed </w:t>
      </w:r>
      <w:r w:rsidR="00E441DE">
        <w:rPr>
          <w:rFonts w:ascii="Arial" w:hAnsi="Arial" w:cs="Arial"/>
          <w:sz w:val="22"/>
          <w:szCs w:val="22"/>
        </w:rPr>
        <w:t xml:space="preserve">to identify students’ strengths and weaknesses across important areas of school achievement. Subtest performance produce standard scores with a mean of 10 and standard deviation of 3. Composite scores have a mean of 100 and standard deviation of 15. </w:t>
      </w:r>
    </w:p>
    <w:p w:rsidR="00E01677" w:rsidRPr="006F6023" w:rsidRDefault="00E01677" w:rsidP="00751D5A">
      <w:pPr>
        <w:keepNext/>
        <w:keepLines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710"/>
        <w:gridCol w:w="2970"/>
      </w:tblGrid>
      <w:tr w:rsidR="00E01677" w:rsidRPr="00BD1817" w:rsidTr="00E441DE">
        <w:tc>
          <w:tcPr>
            <w:tcW w:w="4140" w:type="dxa"/>
          </w:tcPr>
          <w:p w:rsidR="00E01677" w:rsidRPr="00BD1817" w:rsidRDefault="00E01677" w:rsidP="00A314D8">
            <w:pPr>
              <w:keepNext/>
              <w:keepLines/>
              <w:rPr>
                <w:rFonts w:ascii="Arial" w:hAnsi="Arial" w:cs="Arial"/>
                <w:b/>
              </w:rPr>
            </w:pPr>
            <w:r w:rsidRPr="00BD1817">
              <w:rPr>
                <w:rFonts w:ascii="Arial" w:hAnsi="Arial" w:cs="Arial"/>
                <w:b/>
                <w:sz w:val="22"/>
                <w:szCs w:val="22"/>
              </w:rPr>
              <w:t>Subtests</w:t>
            </w:r>
          </w:p>
        </w:tc>
        <w:tc>
          <w:tcPr>
            <w:tcW w:w="126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BD1817">
              <w:rPr>
                <w:rFonts w:ascii="Arial" w:hAnsi="Arial" w:cs="Arial"/>
                <w:b/>
                <w:sz w:val="22"/>
                <w:szCs w:val="22"/>
              </w:rPr>
              <w:t>SS</w:t>
            </w:r>
          </w:p>
        </w:tc>
        <w:tc>
          <w:tcPr>
            <w:tcW w:w="171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BD1817">
              <w:rPr>
                <w:rFonts w:ascii="Arial" w:hAnsi="Arial" w:cs="Arial"/>
                <w:b/>
                <w:sz w:val="22"/>
                <w:szCs w:val="22"/>
              </w:rPr>
              <w:t>%ile</w:t>
            </w:r>
          </w:p>
        </w:tc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BD1817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</w:tr>
      <w:tr w:rsidR="00E01677" w:rsidRPr="00BD1817" w:rsidTr="00E441DE">
        <w:tc>
          <w:tcPr>
            <w:tcW w:w="4140" w:type="dxa"/>
          </w:tcPr>
          <w:p w:rsidR="00E01677" w:rsidRPr="00BD1817" w:rsidRDefault="00E441DE" w:rsidP="00A314D8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Listening Comprehension</w:t>
            </w:r>
          </w:p>
        </w:tc>
        <w:bookmarkStart w:id="2" w:name="Text1"/>
        <w:tc>
          <w:tcPr>
            <w:tcW w:w="126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3" w:name="_GoBack"/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bookmarkEnd w:id="3"/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4" w:name="Text20"/>
        <w:tc>
          <w:tcPr>
            <w:tcW w:w="171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3"/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441DE" w:rsidRPr="00BD1817" w:rsidTr="00E441DE">
        <w:tc>
          <w:tcPr>
            <w:tcW w:w="4140" w:type="dxa"/>
          </w:tcPr>
          <w:p w:rsidR="00E441DE" w:rsidRDefault="00E441DE" w:rsidP="00A314D8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Synonyms</w:t>
            </w:r>
          </w:p>
        </w:tc>
        <w:tc>
          <w:tcPr>
            <w:tcW w:w="1260" w:type="dxa"/>
          </w:tcPr>
          <w:p w:rsidR="00E441DE" w:rsidRPr="00BD1817" w:rsidRDefault="00E441DE" w:rsidP="00A314D8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:rsidR="00E441DE" w:rsidRPr="00BD1817" w:rsidRDefault="00E441DE" w:rsidP="00A314D8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0" w:type="dxa"/>
          </w:tcPr>
          <w:p w:rsidR="00E441DE" w:rsidRPr="00BD1817" w:rsidRDefault="00E441DE" w:rsidP="00BD1817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2"/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01677" w:rsidRPr="00BD1817" w:rsidTr="00E441DE">
        <w:tc>
          <w:tcPr>
            <w:tcW w:w="4140" w:type="dxa"/>
          </w:tcPr>
          <w:p w:rsidR="00E01677" w:rsidRPr="00BD1817" w:rsidRDefault="00E441DE" w:rsidP="00A314D8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Alphabet/Phonics/Word Identification</w:t>
            </w:r>
          </w:p>
        </w:tc>
        <w:bookmarkStart w:id="5" w:name="Text2"/>
        <w:tc>
          <w:tcPr>
            <w:tcW w:w="126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bookmarkStart w:id="6" w:name="Text21"/>
        <w:tc>
          <w:tcPr>
            <w:tcW w:w="171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01677" w:rsidRPr="00BD1817" w:rsidTr="00E441DE">
        <w:tc>
          <w:tcPr>
            <w:tcW w:w="4140" w:type="dxa"/>
          </w:tcPr>
          <w:p w:rsidR="00E01677" w:rsidRPr="00BD1817" w:rsidRDefault="00E441DE" w:rsidP="00A314D8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Reading Comprehension</w:t>
            </w:r>
          </w:p>
        </w:tc>
        <w:bookmarkStart w:id="7" w:name="Text3"/>
        <w:tc>
          <w:tcPr>
            <w:tcW w:w="126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bookmarkStart w:id="8" w:name="Text22"/>
        <w:tc>
          <w:tcPr>
            <w:tcW w:w="171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01677" w:rsidRPr="00BD1817" w:rsidTr="00E441DE">
        <w:tc>
          <w:tcPr>
            <w:tcW w:w="4140" w:type="dxa"/>
          </w:tcPr>
          <w:p w:rsidR="00E01677" w:rsidRPr="00BD1817" w:rsidRDefault="00E441DE" w:rsidP="00870895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Punctuation/Capitalization</w:t>
            </w:r>
          </w:p>
        </w:tc>
        <w:bookmarkStart w:id="9" w:name="Text4"/>
        <w:tc>
          <w:tcPr>
            <w:tcW w:w="126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bookmarkStart w:id="10" w:name="Text23"/>
        <w:tc>
          <w:tcPr>
            <w:tcW w:w="171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01677" w:rsidRPr="00BD1817" w:rsidTr="00E441DE">
        <w:tc>
          <w:tcPr>
            <w:tcW w:w="4140" w:type="dxa"/>
          </w:tcPr>
          <w:p w:rsidR="00E01677" w:rsidRPr="00BD1817" w:rsidRDefault="00E441DE" w:rsidP="00A314D8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Spelling</w:t>
            </w:r>
          </w:p>
        </w:tc>
        <w:bookmarkStart w:id="11" w:name="Text5"/>
        <w:tc>
          <w:tcPr>
            <w:tcW w:w="126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bookmarkStart w:id="12" w:name="Text24"/>
        <w:tc>
          <w:tcPr>
            <w:tcW w:w="171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01677" w:rsidRPr="00BD1817" w:rsidTr="00E441DE">
        <w:tc>
          <w:tcPr>
            <w:tcW w:w="4140" w:type="dxa"/>
          </w:tcPr>
          <w:p w:rsidR="00E01677" w:rsidRPr="00BD1817" w:rsidRDefault="00E441DE" w:rsidP="00A314D8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Mathematics Reasoning</w:t>
            </w:r>
          </w:p>
        </w:tc>
        <w:bookmarkStart w:id="13" w:name="Text6"/>
        <w:tc>
          <w:tcPr>
            <w:tcW w:w="126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bookmarkStart w:id="14" w:name="Text25"/>
        <w:tc>
          <w:tcPr>
            <w:tcW w:w="171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01677" w:rsidRPr="00BD1817" w:rsidTr="00E441DE">
        <w:tc>
          <w:tcPr>
            <w:tcW w:w="4140" w:type="dxa"/>
          </w:tcPr>
          <w:p w:rsidR="00E01677" w:rsidRPr="00BD1817" w:rsidRDefault="00E441DE" w:rsidP="00B86235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Mathematics Calculation</w:t>
            </w:r>
          </w:p>
        </w:tc>
        <w:tc>
          <w:tcPr>
            <w:tcW w:w="1260" w:type="dxa"/>
          </w:tcPr>
          <w:p w:rsidR="00E01677" w:rsidRPr="00BD1817" w:rsidRDefault="00E01677" w:rsidP="00B8623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</w:tcPr>
          <w:p w:rsidR="00E01677" w:rsidRPr="00BD1817" w:rsidRDefault="00E01677" w:rsidP="00B8623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01677" w:rsidRPr="00BD1817" w:rsidTr="00E441DE">
        <w:tc>
          <w:tcPr>
            <w:tcW w:w="4140" w:type="dxa"/>
          </w:tcPr>
          <w:p w:rsidR="00E01677" w:rsidRPr="00BD1817" w:rsidRDefault="00E01677" w:rsidP="00BD1817">
            <w:pPr>
              <w:keepNext/>
              <w:keepLines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</w:p>
        </w:tc>
      </w:tr>
      <w:tr w:rsidR="00E01677" w:rsidRPr="00BD1817" w:rsidTr="00E441DE">
        <w:tc>
          <w:tcPr>
            <w:tcW w:w="4140" w:type="dxa"/>
          </w:tcPr>
          <w:p w:rsidR="00E01677" w:rsidRPr="00BD1817" w:rsidRDefault="00E441DE" w:rsidP="00BD1817">
            <w:pPr>
              <w:keepNext/>
              <w:keepLine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Composites</w:t>
            </w:r>
          </w:p>
        </w:tc>
        <w:tc>
          <w:tcPr>
            <w:tcW w:w="126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BD1817">
              <w:rPr>
                <w:rFonts w:ascii="Arial" w:hAnsi="Arial" w:cs="Arial"/>
                <w:b/>
                <w:sz w:val="22"/>
                <w:szCs w:val="22"/>
              </w:rPr>
              <w:t>Quotient</w:t>
            </w:r>
          </w:p>
        </w:tc>
        <w:tc>
          <w:tcPr>
            <w:tcW w:w="171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BD1817">
              <w:rPr>
                <w:rFonts w:ascii="Arial" w:hAnsi="Arial" w:cs="Arial"/>
                <w:b/>
                <w:sz w:val="22"/>
                <w:szCs w:val="22"/>
              </w:rPr>
              <w:t>%ile</w:t>
            </w:r>
          </w:p>
        </w:tc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BD1817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</w:tr>
      <w:tr w:rsidR="00E01677" w:rsidRPr="00BD1817" w:rsidTr="00E441DE">
        <w:tc>
          <w:tcPr>
            <w:tcW w:w="4140" w:type="dxa"/>
          </w:tcPr>
          <w:p w:rsidR="00E01677" w:rsidRPr="00BD1817" w:rsidRDefault="00E441DE" w:rsidP="00BD1817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Spoken Language</w:t>
            </w:r>
          </w:p>
        </w:tc>
        <w:bookmarkStart w:id="15" w:name="Text15"/>
        <w:tc>
          <w:tcPr>
            <w:tcW w:w="126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  <w:bookmarkStart w:id="16" w:name="Text33"/>
        <w:tc>
          <w:tcPr>
            <w:tcW w:w="1710" w:type="dxa"/>
          </w:tcPr>
          <w:p w:rsidR="00E01677" w:rsidRPr="00BD1817" w:rsidRDefault="00E01677" w:rsidP="00A314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  <w:bookmarkStart w:id="17" w:name="Dropdown1"/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</w:tr>
      <w:tr w:rsidR="00E441DE" w:rsidRPr="00BD1817" w:rsidTr="00E441DE">
        <w:tc>
          <w:tcPr>
            <w:tcW w:w="4140" w:type="dxa"/>
          </w:tcPr>
          <w:p w:rsidR="00E441DE" w:rsidRPr="00BD1817" w:rsidRDefault="00E441DE" w:rsidP="00E441DE">
            <w:pPr>
              <w:keepNext/>
              <w:keepLines/>
              <w:rPr>
                <w:rFonts w:ascii="Arial" w:hAnsi="Arial" w:cs="Arial"/>
              </w:rPr>
            </w:pPr>
            <w:smartTag w:uri="urn:schemas-microsoft-com:office:smarttags" w:element="City">
              <w:smartTag w:uri="urn:schemas-microsoft-com:office:smarttags" w:element="place">
                <w:r w:rsidRPr="00BD1817">
                  <w:rPr>
                    <w:rFonts w:ascii="Arial" w:hAnsi="Arial" w:cs="Arial"/>
                    <w:sz w:val="22"/>
                    <w:szCs w:val="22"/>
                  </w:rPr>
                  <w:t>Reading</w:t>
                </w:r>
              </w:smartTag>
            </w:smartTag>
          </w:p>
        </w:tc>
        <w:bookmarkStart w:id="18" w:name="Text16"/>
        <w:tc>
          <w:tcPr>
            <w:tcW w:w="1260" w:type="dxa"/>
          </w:tcPr>
          <w:p w:rsidR="00E441DE" w:rsidRPr="00BD1817" w:rsidRDefault="00E441DE" w:rsidP="00E441DE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  <w:bookmarkStart w:id="19" w:name="Text34"/>
        <w:tc>
          <w:tcPr>
            <w:tcW w:w="1710" w:type="dxa"/>
          </w:tcPr>
          <w:p w:rsidR="00E441DE" w:rsidRPr="00BD1817" w:rsidRDefault="00E441DE" w:rsidP="00E441DE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2970" w:type="dxa"/>
          </w:tcPr>
          <w:p w:rsidR="00E441DE" w:rsidRPr="00BD1817" w:rsidRDefault="00E441DE" w:rsidP="00E441DE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441DE" w:rsidRPr="00BD1817" w:rsidTr="00E441DE">
        <w:tc>
          <w:tcPr>
            <w:tcW w:w="4140" w:type="dxa"/>
          </w:tcPr>
          <w:p w:rsidR="00E441DE" w:rsidRPr="00BD1817" w:rsidRDefault="00E441DE" w:rsidP="00E441DE">
            <w:pPr>
              <w:keepNext/>
              <w:keepLines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t>Writing</w:t>
            </w:r>
          </w:p>
        </w:tc>
        <w:bookmarkStart w:id="20" w:name="Text17"/>
        <w:tc>
          <w:tcPr>
            <w:tcW w:w="1260" w:type="dxa"/>
          </w:tcPr>
          <w:p w:rsidR="00E441DE" w:rsidRPr="00BD1817" w:rsidRDefault="00E441DE" w:rsidP="00E441DE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</w:p>
        </w:tc>
        <w:bookmarkStart w:id="21" w:name="Text35"/>
        <w:tc>
          <w:tcPr>
            <w:tcW w:w="1710" w:type="dxa"/>
          </w:tcPr>
          <w:p w:rsidR="00E441DE" w:rsidRPr="00BD1817" w:rsidRDefault="00E441DE" w:rsidP="00E441DE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2970" w:type="dxa"/>
          </w:tcPr>
          <w:p w:rsidR="00E441DE" w:rsidRPr="00BD1817" w:rsidRDefault="00E441DE" w:rsidP="00E441DE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441DE" w:rsidRPr="00BD1817" w:rsidTr="00E441DE">
        <w:tc>
          <w:tcPr>
            <w:tcW w:w="4140" w:type="dxa"/>
          </w:tcPr>
          <w:p w:rsidR="00E441DE" w:rsidRPr="00BD1817" w:rsidRDefault="00E441DE" w:rsidP="00E441DE">
            <w:pPr>
              <w:keepNext/>
              <w:keepLines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t>Mathematics</w:t>
            </w:r>
          </w:p>
        </w:tc>
        <w:bookmarkStart w:id="22" w:name="Text43"/>
        <w:tc>
          <w:tcPr>
            <w:tcW w:w="1260" w:type="dxa"/>
          </w:tcPr>
          <w:p w:rsidR="00E441DE" w:rsidRPr="00BD1817" w:rsidRDefault="00E441DE" w:rsidP="00E441DE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  <w:bookmarkStart w:id="23" w:name="Text52"/>
        <w:tc>
          <w:tcPr>
            <w:tcW w:w="1710" w:type="dxa"/>
          </w:tcPr>
          <w:p w:rsidR="00E441DE" w:rsidRPr="00BD1817" w:rsidRDefault="00E441DE" w:rsidP="00E441DE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2970" w:type="dxa"/>
          </w:tcPr>
          <w:p w:rsidR="00E441DE" w:rsidRPr="00BD1817" w:rsidRDefault="00E441DE" w:rsidP="00E441DE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01677" w:rsidRPr="00BD1817" w:rsidTr="00E441DE">
        <w:tc>
          <w:tcPr>
            <w:tcW w:w="4140" w:type="dxa"/>
          </w:tcPr>
          <w:p w:rsidR="00E01677" w:rsidRPr="00BD1817" w:rsidRDefault="00E441DE" w:rsidP="00BD1817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Basic Academic Skills</w:t>
            </w:r>
          </w:p>
        </w:tc>
        <w:bookmarkStart w:id="24" w:name="Text44"/>
        <w:tc>
          <w:tcPr>
            <w:tcW w:w="1260" w:type="dxa"/>
          </w:tcPr>
          <w:p w:rsidR="00E01677" w:rsidRPr="00BD1817" w:rsidRDefault="00E01677" w:rsidP="00B8623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</w:p>
        </w:tc>
        <w:bookmarkStart w:id="25" w:name="Text53"/>
        <w:tc>
          <w:tcPr>
            <w:tcW w:w="1710" w:type="dxa"/>
          </w:tcPr>
          <w:p w:rsidR="00E01677" w:rsidRPr="00BD1817" w:rsidRDefault="00E01677" w:rsidP="00B86235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D1817">
              <w:rPr>
                <w:rFonts w:ascii="Arial" w:hAnsi="Arial" w:cs="Arial"/>
                <w:sz w:val="22"/>
                <w:szCs w:val="22"/>
              </w:rPr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5"/>
          </w:p>
        </w:tc>
        <w:tc>
          <w:tcPr>
            <w:tcW w:w="2970" w:type="dxa"/>
          </w:tcPr>
          <w:p w:rsidR="00E01677" w:rsidRPr="00BD1817" w:rsidRDefault="00E01677" w:rsidP="00BD181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D181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</w:ddList>
                </w:ffData>
              </w:fldChar>
            </w:r>
            <w:r w:rsidRPr="00BD1817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E31DD2">
              <w:rPr>
                <w:rFonts w:ascii="Arial" w:hAnsi="Arial" w:cs="Arial"/>
                <w:sz w:val="22"/>
                <w:szCs w:val="22"/>
              </w:rPr>
            </w:r>
            <w:r w:rsidR="00E31DD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D181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01677" w:rsidRPr="00D05455" w:rsidRDefault="00E01677" w:rsidP="00751D5A">
      <w:pPr>
        <w:rPr>
          <w:rFonts w:ascii="Arial" w:hAnsi="Arial" w:cs="Arial"/>
          <w:sz w:val="22"/>
          <w:szCs w:val="22"/>
        </w:rPr>
      </w:pPr>
    </w:p>
    <w:bookmarkEnd w:id="0"/>
    <w:bookmarkEnd w:id="1"/>
    <w:p w:rsidR="00E01677" w:rsidRPr="00BD1817" w:rsidRDefault="00E441DE" w:rsidP="00D7645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26" w:name="Text54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26"/>
    </w:p>
    <w:sectPr w:rsidR="00E01677" w:rsidRPr="00BD1817" w:rsidSect="006F60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1D5A"/>
    <w:rsid w:val="00000090"/>
    <w:rsid w:val="00003B88"/>
    <w:rsid w:val="00007450"/>
    <w:rsid w:val="00043605"/>
    <w:rsid w:val="00050986"/>
    <w:rsid w:val="00054D5C"/>
    <w:rsid w:val="000869F4"/>
    <w:rsid w:val="000A59FE"/>
    <w:rsid w:val="000B30A5"/>
    <w:rsid w:val="001070AB"/>
    <w:rsid w:val="00140212"/>
    <w:rsid w:val="00184EFA"/>
    <w:rsid w:val="00192094"/>
    <w:rsid w:val="001B4CAB"/>
    <w:rsid w:val="001B4DCC"/>
    <w:rsid w:val="001C5FE4"/>
    <w:rsid w:val="001E1C99"/>
    <w:rsid w:val="001F6F72"/>
    <w:rsid w:val="00216749"/>
    <w:rsid w:val="002252A7"/>
    <w:rsid w:val="00225C74"/>
    <w:rsid w:val="002268C1"/>
    <w:rsid w:val="00227129"/>
    <w:rsid w:val="00232029"/>
    <w:rsid w:val="002454C7"/>
    <w:rsid w:val="00252533"/>
    <w:rsid w:val="00255817"/>
    <w:rsid w:val="00271914"/>
    <w:rsid w:val="002723E0"/>
    <w:rsid w:val="00276FB6"/>
    <w:rsid w:val="00294C24"/>
    <w:rsid w:val="002A3CB8"/>
    <w:rsid w:val="002D4B61"/>
    <w:rsid w:val="00320AF9"/>
    <w:rsid w:val="00327051"/>
    <w:rsid w:val="0032771A"/>
    <w:rsid w:val="00356CB8"/>
    <w:rsid w:val="00356F71"/>
    <w:rsid w:val="00362569"/>
    <w:rsid w:val="003B2501"/>
    <w:rsid w:val="003C0B98"/>
    <w:rsid w:val="003E122D"/>
    <w:rsid w:val="003E507F"/>
    <w:rsid w:val="00401B54"/>
    <w:rsid w:val="0042253F"/>
    <w:rsid w:val="00422F72"/>
    <w:rsid w:val="004402F5"/>
    <w:rsid w:val="00444DF7"/>
    <w:rsid w:val="0048098D"/>
    <w:rsid w:val="00485378"/>
    <w:rsid w:val="00490353"/>
    <w:rsid w:val="00497CD2"/>
    <w:rsid w:val="00521F0F"/>
    <w:rsid w:val="00525564"/>
    <w:rsid w:val="00527395"/>
    <w:rsid w:val="005A394B"/>
    <w:rsid w:val="005A3B94"/>
    <w:rsid w:val="00617F81"/>
    <w:rsid w:val="0063262A"/>
    <w:rsid w:val="00654360"/>
    <w:rsid w:val="00670F21"/>
    <w:rsid w:val="0067652D"/>
    <w:rsid w:val="00677445"/>
    <w:rsid w:val="00687A3B"/>
    <w:rsid w:val="006924BA"/>
    <w:rsid w:val="00696930"/>
    <w:rsid w:val="006E24F8"/>
    <w:rsid w:val="006F6023"/>
    <w:rsid w:val="00700C2E"/>
    <w:rsid w:val="00715DCE"/>
    <w:rsid w:val="007275FE"/>
    <w:rsid w:val="0074473D"/>
    <w:rsid w:val="00750AC4"/>
    <w:rsid w:val="00751D5A"/>
    <w:rsid w:val="007708C7"/>
    <w:rsid w:val="00772553"/>
    <w:rsid w:val="007808F8"/>
    <w:rsid w:val="007A7CE9"/>
    <w:rsid w:val="007D5B75"/>
    <w:rsid w:val="007F4543"/>
    <w:rsid w:val="007F4C6B"/>
    <w:rsid w:val="00812837"/>
    <w:rsid w:val="00817024"/>
    <w:rsid w:val="00870895"/>
    <w:rsid w:val="00874E5F"/>
    <w:rsid w:val="0088085A"/>
    <w:rsid w:val="00884994"/>
    <w:rsid w:val="008870C0"/>
    <w:rsid w:val="0089280F"/>
    <w:rsid w:val="008B5D2A"/>
    <w:rsid w:val="00905139"/>
    <w:rsid w:val="00941D99"/>
    <w:rsid w:val="009B0686"/>
    <w:rsid w:val="00A15A27"/>
    <w:rsid w:val="00A314D8"/>
    <w:rsid w:val="00A4601C"/>
    <w:rsid w:val="00A53018"/>
    <w:rsid w:val="00A6440C"/>
    <w:rsid w:val="00A70B9B"/>
    <w:rsid w:val="00A752CE"/>
    <w:rsid w:val="00AC1DE2"/>
    <w:rsid w:val="00AE003A"/>
    <w:rsid w:val="00AF6E9A"/>
    <w:rsid w:val="00B008D8"/>
    <w:rsid w:val="00B0484C"/>
    <w:rsid w:val="00B273DD"/>
    <w:rsid w:val="00B535BB"/>
    <w:rsid w:val="00B72681"/>
    <w:rsid w:val="00B86235"/>
    <w:rsid w:val="00B93968"/>
    <w:rsid w:val="00BA1BC0"/>
    <w:rsid w:val="00BA45B8"/>
    <w:rsid w:val="00BA6F07"/>
    <w:rsid w:val="00BC3A8C"/>
    <w:rsid w:val="00BD1817"/>
    <w:rsid w:val="00C21A15"/>
    <w:rsid w:val="00C2504E"/>
    <w:rsid w:val="00C26B9A"/>
    <w:rsid w:val="00C26C96"/>
    <w:rsid w:val="00C36304"/>
    <w:rsid w:val="00C37AC7"/>
    <w:rsid w:val="00C53F2F"/>
    <w:rsid w:val="00CA14CF"/>
    <w:rsid w:val="00CD4525"/>
    <w:rsid w:val="00CE5240"/>
    <w:rsid w:val="00D05455"/>
    <w:rsid w:val="00D47B64"/>
    <w:rsid w:val="00D679C5"/>
    <w:rsid w:val="00D70891"/>
    <w:rsid w:val="00D7645C"/>
    <w:rsid w:val="00D8131D"/>
    <w:rsid w:val="00DB0727"/>
    <w:rsid w:val="00DB2CF2"/>
    <w:rsid w:val="00DE20DA"/>
    <w:rsid w:val="00DF21D4"/>
    <w:rsid w:val="00E01677"/>
    <w:rsid w:val="00E17286"/>
    <w:rsid w:val="00E254A4"/>
    <w:rsid w:val="00E31DD2"/>
    <w:rsid w:val="00E441DE"/>
    <w:rsid w:val="00E55701"/>
    <w:rsid w:val="00E73E0F"/>
    <w:rsid w:val="00E808D9"/>
    <w:rsid w:val="00E82212"/>
    <w:rsid w:val="00EC5E38"/>
    <w:rsid w:val="00F077F7"/>
    <w:rsid w:val="00F11541"/>
    <w:rsid w:val="00F153D9"/>
    <w:rsid w:val="00F45627"/>
    <w:rsid w:val="00F62729"/>
    <w:rsid w:val="00F82150"/>
    <w:rsid w:val="00F84210"/>
    <w:rsid w:val="00FD6FCE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606DA04F-4ADC-4B04-AEAD-F396A9B4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1D5A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51D5A"/>
    <w:pPr>
      <w:keepNext/>
      <w:ind w:right="72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751D5A"/>
    <w:rPr>
      <w:rFonts w:ascii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51D5A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51D5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Diagnostic Achievement Battery-Second Edition (DAB-3)</vt:lpstr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Diagnostic Achievement Battery-Second Edition (DAB-3)</dc:title>
  <dc:creator/>
  <cp:lastModifiedBy>Kathleen Flaherty</cp:lastModifiedBy>
  <cp:revision>10</cp:revision>
  <cp:lastPrinted>2011-11-11T15:06:00Z</cp:lastPrinted>
  <dcterms:created xsi:type="dcterms:W3CDTF">2014-10-18T17:05:00Z</dcterms:created>
  <dcterms:modified xsi:type="dcterms:W3CDTF">2018-08-09T00:47:00Z</dcterms:modified>
</cp:coreProperties>
</file>