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271A" w14:textId="58051422" w:rsidR="00DF1FF9" w:rsidRPr="008C7576" w:rsidRDefault="00500A12" w:rsidP="008C7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SOCIAL WORK ASSESSMENT</w:t>
      </w:r>
      <w:r w:rsidR="008C7576" w:rsidRPr="008C7576">
        <w:rPr>
          <w:b/>
          <w:sz w:val="28"/>
          <w:szCs w:val="28"/>
        </w:rPr>
        <w:t xml:space="preserve"> REPORT</w:t>
      </w:r>
    </w:p>
    <w:p w14:paraId="70F60242" w14:textId="77777777" w:rsidR="008C7576" w:rsidRPr="00BD13B7" w:rsidRDefault="008C7576">
      <w:pPr>
        <w:rPr>
          <w:sz w:val="16"/>
          <w:szCs w:val="16"/>
        </w:rPr>
      </w:pPr>
    </w:p>
    <w:p w14:paraId="7C3EBBB8" w14:textId="77777777" w:rsidR="005A7317" w:rsidRDefault="005A7317" w:rsidP="005B50C6">
      <w:pPr>
        <w:rPr>
          <w:b/>
        </w:rPr>
      </w:pPr>
    </w:p>
    <w:p w14:paraId="5C0859CF" w14:textId="230029A2" w:rsidR="005B50C6" w:rsidRPr="00500A12" w:rsidRDefault="005B50C6" w:rsidP="005B50C6">
      <w:pPr>
        <w:rPr>
          <w:rFonts w:asciiTheme="majorHAnsi" w:hAnsiTheme="majorHAnsi" w:cs="Times New Roman"/>
          <w:b/>
        </w:rPr>
      </w:pPr>
      <w:r w:rsidRPr="00500A12">
        <w:rPr>
          <w:rFonts w:asciiTheme="majorHAnsi" w:hAnsiTheme="majorHAnsi" w:cs="Times New Roman"/>
          <w:b/>
        </w:rPr>
        <w:t>School:</w:t>
      </w:r>
      <w:r w:rsidRPr="00500A12">
        <w:rPr>
          <w:rFonts w:asciiTheme="majorHAnsi" w:hAnsiTheme="majorHAnsi" w:cs="Times New Roman"/>
        </w:rPr>
        <w:t xml:space="preserve"> </w:t>
      </w:r>
      <w:r w:rsidR="00640A52">
        <w:rPr>
          <w:rFonts w:asciiTheme="majorHAnsi" w:hAnsiTheme="majorHAnsi" w:cs="Times New Roman"/>
        </w:rPr>
        <w:t xml:space="preserve"> </w:t>
      </w:r>
    </w:p>
    <w:p w14:paraId="00CBE4D2" w14:textId="77777777" w:rsidR="00733DAE" w:rsidRPr="00500A12" w:rsidRDefault="00733DAE" w:rsidP="005B50C6">
      <w:pPr>
        <w:rPr>
          <w:rFonts w:asciiTheme="majorHAnsi" w:hAnsiTheme="majorHAnsi" w:cs="Times New Roman"/>
          <w:b/>
          <w:sz w:val="16"/>
          <w:szCs w:val="16"/>
        </w:rPr>
      </w:pPr>
    </w:p>
    <w:p w14:paraId="52130184" w14:textId="3B9AE51F" w:rsidR="005B50C6" w:rsidRPr="00500A12" w:rsidRDefault="005B50C6" w:rsidP="005B50C6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Student Name:</w:t>
      </w:r>
      <w:r w:rsidRPr="00500A12">
        <w:rPr>
          <w:rFonts w:asciiTheme="majorHAnsi" w:hAnsiTheme="majorHAnsi" w:cs="Times New Roman"/>
        </w:rPr>
        <w:tab/>
      </w:r>
      <w:r w:rsidR="002B505D" w:rsidRPr="00500A12">
        <w:rPr>
          <w:rFonts w:asciiTheme="majorHAnsi" w:hAnsiTheme="majorHAnsi" w:cs="Times New Roman"/>
        </w:rPr>
        <w:t xml:space="preserve">              </w:t>
      </w:r>
      <w:r w:rsidRPr="00500A12">
        <w:rPr>
          <w:rFonts w:asciiTheme="majorHAnsi" w:hAnsiTheme="majorHAnsi" w:cs="Times New Roman"/>
          <w:b/>
        </w:rPr>
        <w:t>Student #:</w:t>
      </w:r>
      <w:r w:rsidRPr="00500A12">
        <w:rPr>
          <w:rFonts w:asciiTheme="majorHAnsi" w:hAnsiTheme="majorHAnsi" w:cs="Times New Roman"/>
        </w:rPr>
        <w:t xml:space="preserve"> </w:t>
      </w:r>
    </w:p>
    <w:p w14:paraId="3E2E13FF" w14:textId="77777777" w:rsidR="005B50C6" w:rsidRPr="00500A12" w:rsidRDefault="005B50C6" w:rsidP="005B50C6">
      <w:pPr>
        <w:rPr>
          <w:rFonts w:asciiTheme="majorHAnsi" w:hAnsiTheme="majorHAnsi" w:cs="Times New Roman"/>
          <w:sz w:val="16"/>
          <w:szCs w:val="16"/>
        </w:rPr>
      </w:pPr>
    </w:p>
    <w:p w14:paraId="20ED24BB" w14:textId="1BC74C04" w:rsidR="00C40CB7" w:rsidRPr="00500A12" w:rsidRDefault="005B50C6" w:rsidP="005B50C6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DOB:</w:t>
      </w:r>
      <w:r w:rsidR="00C40CB7" w:rsidRPr="00500A12">
        <w:rPr>
          <w:rFonts w:asciiTheme="majorHAnsi" w:hAnsiTheme="majorHAnsi" w:cs="Times New Roman"/>
        </w:rPr>
        <w:tab/>
      </w:r>
      <w:r w:rsidR="00C40CB7" w:rsidRPr="00500A12">
        <w:rPr>
          <w:rFonts w:asciiTheme="majorHAnsi" w:hAnsiTheme="majorHAnsi" w:cs="Times New Roman"/>
        </w:rPr>
        <w:tab/>
      </w:r>
      <w:r w:rsidR="00C40CB7" w:rsidRPr="00500A12">
        <w:rPr>
          <w:rFonts w:asciiTheme="majorHAnsi" w:hAnsiTheme="majorHAnsi" w:cs="Times New Roman"/>
        </w:rPr>
        <w:tab/>
      </w:r>
      <w:proofErr w:type="gramStart"/>
      <w:r w:rsidR="00C40CB7" w:rsidRPr="00500A12">
        <w:rPr>
          <w:rFonts w:asciiTheme="majorHAnsi" w:hAnsiTheme="majorHAnsi" w:cs="Times New Roman"/>
        </w:rPr>
        <w:tab/>
      </w:r>
      <w:r w:rsidR="006111BE">
        <w:rPr>
          <w:rFonts w:asciiTheme="majorHAnsi" w:hAnsiTheme="majorHAnsi" w:cs="Times New Roman"/>
        </w:rPr>
        <w:t xml:space="preserve">  </w:t>
      </w:r>
      <w:r w:rsidR="00C40CB7" w:rsidRPr="00500A12">
        <w:rPr>
          <w:rFonts w:asciiTheme="majorHAnsi" w:hAnsiTheme="majorHAnsi" w:cs="Times New Roman"/>
        </w:rPr>
        <w:tab/>
      </w:r>
      <w:proofErr w:type="gramEnd"/>
      <w:r w:rsidR="00C40CB7" w:rsidRPr="00500A12">
        <w:rPr>
          <w:rFonts w:asciiTheme="majorHAnsi" w:hAnsiTheme="majorHAnsi" w:cs="Times New Roman"/>
          <w:b/>
        </w:rPr>
        <w:t>Grade Level:</w:t>
      </w:r>
      <w:r w:rsidRPr="00500A12">
        <w:rPr>
          <w:rFonts w:asciiTheme="majorHAnsi" w:hAnsiTheme="majorHAnsi" w:cs="Times New Roman"/>
        </w:rPr>
        <w:tab/>
      </w:r>
      <w:r w:rsidRPr="00500A12">
        <w:rPr>
          <w:rFonts w:asciiTheme="majorHAnsi" w:hAnsiTheme="majorHAnsi" w:cs="Times New Roman"/>
        </w:rPr>
        <w:tab/>
      </w:r>
      <w:r w:rsidRPr="00500A12">
        <w:rPr>
          <w:rFonts w:asciiTheme="majorHAnsi" w:hAnsiTheme="majorHAnsi" w:cs="Times New Roman"/>
        </w:rPr>
        <w:tab/>
      </w:r>
      <w:r w:rsidR="00995F91" w:rsidRPr="00500A12">
        <w:rPr>
          <w:rFonts w:asciiTheme="majorHAnsi" w:hAnsiTheme="majorHAnsi" w:cs="Times New Roman"/>
        </w:rPr>
        <w:tab/>
      </w:r>
    </w:p>
    <w:p w14:paraId="5358CACF" w14:textId="77777777" w:rsidR="00C40CB7" w:rsidRPr="00500A12" w:rsidRDefault="00C40CB7" w:rsidP="005B50C6">
      <w:pPr>
        <w:rPr>
          <w:rFonts w:asciiTheme="majorHAnsi" w:hAnsiTheme="majorHAnsi" w:cs="Times New Roman"/>
        </w:rPr>
      </w:pPr>
    </w:p>
    <w:p w14:paraId="0E5E10E9" w14:textId="5849EE9D" w:rsidR="00C40CB7" w:rsidRPr="00500A12" w:rsidRDefault="005B50C6" w:rsidP="005B50C6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 xml:space="preserve">Referred </w:t>
      </w:r>
      <w:proofErr w:type="gramStart"/>
      <w:r w:rsidRPr="00500A12">
        <w:rPr>
          <w:rFonts w:asciiTheme="majorHAnsi" w:hAnsiTheme="majorHAnsi" w:cs="Times New Roman"/>
          <w:b/>
        </w:rPr>
        <w:t>by</w:t>
      </w:r>
      <w:proofErr w:type="gramEnd"/>
      <w:r w:rsidRPr="00500A12">
        <w:rPr>
          <w:rFonts w:asciiTheme="majorHAnsi" w:hAnsiTheme="majorHAnsi" w:cs="Times New Roman"/>
          <w:b/>
        </w:rPr>
        <w:t>:</w:t>
      </w:r>
      <w:r w:rsidR="00203A01">
        <w:rPr>
          <w:rFonts w:asciiTheme="majorHAnsi" w:hAnsiTheme="majorHAnsi" w:cs="Times New Roman"/>
        </w:rPr>
        <w:t xml:space="preserve">      </w:t>
      </w:r>
      <w:r w:rsidR="00654A84">
        <w:rPr>
          <w:rFonts w:asciiTheme="majorHAnsi" w:hAnsiTheme="majorHAnsi" w:cs="Times New Roman"/>
          <w:b/>
        </w:rPr>
        <w:t>Permission to test</w:t>
      </w:r>
      <w:r w:rsidRPr="00500A12">
        <w:rPr>
          <w:rFonts w:asciiTheme="majorHAnsi" w:hAnsiTheme="majorHAnsi" w:cs="Times New Roman"/>
          <w:b/>
        </w:rPr>
        <w:t xml:space="preserve"> Date:</w:t>
      </w:r>
      <w:r w:rsidR="002B505D" w:rsidRPr="00500A12">
        <w:rPr>
          <w:rFonts w:asciiTheme="majorHAnsi" w:hAnsiTheme="majorHAnsi" w:cs="Times New Roman"/>
          <w:b/>
        </w:rPr>
        <w:t xml:space="preserve"> </w:t>
      </w:r>
      <w:r w:rsidRPr="00500A12">
        <w:rPr>
          <w:rFonts w:asciiTheme="majorHAnsi" w:hAnsiTheme="majorHAnsi" w:cs="Times New Roman"/>
        </w:rPr>
        <w:tab/>
      </w:r>
      <w:r w:rsidRPr="00500A12">
        <w:rPr>
          <w:rFonts w:asciiTheme="majorHAnsi" w:hAnsiTheme="majorHAnsi" w:cs="Times New Roman"/>
        </w:rPr>
        <w:tab/>
      </w:r>
      <w:r w:rsidRPr="00500A12">
        <w:rPr>
          <w:rFonts w:asciiTheme="majorHAnsi" w:hAnsiTheme="majorHAnsi" w:cs="Times New Roman"/>
        </w:rPr>
        <w:tab/>
      </w:r>
    </w:p>
    <w:p w14:paraId="34FE1E23" w14:textId="77777777" w:rsidR="00C40CB7" w:rsidRPr="00500A12" w:rsidRDefault="00C40CB7" w:rsidP="005B50C6">
      <w:pPr>
        <w:rPr>
          <w:rFonts w:asciiTheme="majorHAnsi" w:hAnsiTheme="majorHAnsi" w:cs="Times New Roman"/>
        </w:rPr>
      </w:pPr>
    </w:p>
    <w:p w14:paraId="35C5EF3D" w14:textId="4054B785" w:rsidR="00C40CB7" w:rsidRPr="00500A12" w:rsidRDefault="005B50C6" w:rsidP="00C40CB7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Assessment Date</w:t>
      </w:r>
      <w:r w:rsidR="009C1E50" w:rsidRPr="00500A12">
        <w:rPr>
          <w:rFonts w:asciiTheme="majorHAnsi" w:hAnsiTheme="majorHAnsi" w:cs="Times New Roman"/>
          <w:b/>
        </w:rPr>
        <w:t>s</w:t>
      </w:r>
      <w:r w:rsidRPr="00500A12">
        <w:rPr>
          <w:rFonts w:asciiTheme="majorHAnsi" w:hAnsiTheme="majorHAnsi" w:cs="Times New Roman"/>
          <w:b/>
        </w:rPr>
        <w:t xml:space="preserve">:  </w:t>
      </w:r>
    </w:p>
    <w:p w14:paraId="5FB0E925" w14:textId="77777777" w:rsidR="00C40CB7" w:rsidRPr="00500A12" w:rsidRDefault="00C40CB7" w:rsidP="00C40CB7">
      <w:pPr>
        <w:rPr>
          <w:rFonts w:asciiTheme="majorHAnsi" w:hAnsiTheme="majorHAnsi" w:cs="Times New Roman"/>
        </w:rPr>
      </w:pPr>
    </w:p>
    <w:p w14:paraId="082AF016" w14:textId="1A177CAA" w:rsidR="005B50C6" w:rsidRPr="00500A12" w:rsidRDefault="005B50C6" w:rsidP="002B505D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Parent(s)/Guardian(s):</w:t>
      </w:r>
      <w:r w:rsidR="00C40CB7" w:rsidRPr="00500A12">
        <w:rPr>
          <w:rFonts w:asciiTheme="majorHAnsi" w:hAnsiTheme="majorHAnsi" w:cs="Times New Roman"/>
          <w:b/>
        </w:rPr>
        <w:tab/>
      </w:r>
      <w:r w:rsidR="00C40CB7" w:rsidRPr="00500A12">
        <w:rPr>
          <w:rFonts w:asciiTheme="majorHAnsi" w:hAnsiTheme="majorHAnsi" w:cs="Times New Roman"/>
          <w:b/>
        </w:rPr>
        <w:tab/>
      </w:r>
      <w:r w:rsidR="00C40CB7" w:rsidRPr="00500A12">
        <w:rPr>
          <w:rFonts w:asciiTheme="majorHAnsi" w:hAnsiTheme="majorHAnsi" w:cs="Times New Roman"/>
          <w:b/>
        </w:rPr>
        <w:tab/>
        <w:t>Phone:</w:t>
      </w:r>
      <w:r w:rsidR="00C40CB7" w:rsidRPr="00500A12">
        <w:rPr>
          <w:rFonts w:asciiTheme="majorHAnsi" w:hAnsiTheme="majorHAnsi" w:cs="Times New Roman"/>
        </w:rPr>
        <w:tab/>
      </w:r>
    </w:p>
    <w:p w14:paraId="20808739" w14:textId="77777777" w:rsidR="005B50C6" w:rsidRPr="00500A12" w:rsidRDefault="005B50C6" w:rsidP="005B50C6">
      <w:pPr>
        <w:pBdr>
          <w:bottom w:val="single" w:sz="12" w:space="1" w:color="auto"/>
        </w:pBdr>
        <w:rPr>
          <w:rFonts w:asciiTheme="majorHAnsi" w:hAnsiTheme="majorHAnsi" w:cs="Times New Roman"/>
          <w:sz w:val="16"/>
          <w:szCs w:val="16"/>
        </w:rPr>
      </w:pPr>
    </w:p>
    <w:p w14:paraId="7DD05851" w14:textId="2753D0CF" w:rsidR="005B50C6" w:rsidRPr="00500A12" w:rsidRDefault="00203A01" w:rsidP="005B50C6">
      <w:pPr>
        <w:pBdr>
          <w:bottom w:val="single" w:sz="12" w:space="1" w:color="auto"/>
        </w:pBd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Report Completed By</w:t>
      </w:r>
      <w:proofErr w:type="gramStart"/>
      <w:r>
        <w:rPr>
          <w:rFonts w:asciiTheme="majorHAnsi" w:hAnsiTheme="majorHAnsi" w:cs="Times New Roman"/>
          <w:b/>
        </w:rPr>
        <w:t>:</w:t>
      </w:r>
      <w:r w:rsidR="006111BE">
        <w:rPr>
          <w:rFonts w:asciiTheme="majorHAnsi" w:hAnsiTheme="majorHAnsi" w:cs="Times New Roman"/>
          <w:b/>
        </w:rPr>
        <w:t xml:space="preserve"> </w:t>
      </w:r>
      <w:r w:rsidR="00C40CB7" w:rsidRPr="00500A12">
        <w:rPr>
          <w:rFonts w:asciiTheme="majorHAnsi" w:hAnsiTheme="majorHAnsi" w:cs="Times New Roman"/>
          <w:b/>
        </w:rPr>
        <w:tab/>
      </w:r>
      <w:r w:rsidR="005B50C6" w:rsidRPr="00500A12">
        <w:rPr>
          <w:rFonts w:asciiTheme="majorHAnsi" w:hAnsiTheme="majorHAnsi" w:cs="Times New Roman"/>
          <w:b/>
        </w:rPr>
        <w:t>Report</w:t>
      </w:r>
      <w:proofErr w:type="gramEnd"/>
      <w:r w:rsidR="005B50C6" w:rsidRPr="00500A12">
        <w:rPr>
          <w:rFonts w:asciiTheme="majorHAnsi" w:hAnsiTheme="majorHAnsi" w:cs="Times New Roman"/>
          <w:b/>
        </w:rPr>
        <w:t xml:space="preserve"> Date</w:t>
      </w:r>
      <w:r w:rsidR="00047EA5" w:rsidRPr="00500A12">
        <w:rPr>
          <w:rFonts w:asciiTheme="majorHAnsi" w:hAnsiTheme="majorHAnsi" w:cs="Times New Roman"/>
          <w:b/>
        </w:rPr>
        <w:t xml:space="preserve"> to Sp. Ed Team</w:t>
      </w:r>
      <w:r w:rsidR="005B50C6" w:rsidRPr="00500A12">
        <w:rPr>
          <w:rFonts w:asciiTheme="majorHAnsi" w:hAnsiTheme="majorHAnsi" w:cs="Times New Roman"/>
          <w:b/>
        </w:rPr>
        <w:t xml:space="preserve">: </w:t>
      </w:r>
    </w:p>
    <w:p w14:paraId="1A24BB57" w14:textId="77777777" w:rsidR="008C7576" w:rsidRPr="00500A12" w:rsidRDefault="008C7576">
      <w:pPr>
        <w:rPr>
          <w:rFonts w:asciiTheme="majorHAnsi" w:hAnsiTheme="majorHAnsi" w:cs="Times New Roman"/>
          <w:b/>
          <w:sz w:val="16"/>
          <w:szCs w:val="16"/>
        </w:rPr>
      </w:pPr>
    </w:p>
    <w:p w14:paraId="6E5DAA8A" w14:textId="77777777" w:rsidR="00047EA5" w:rsidRPr="00500A12" w:rsidRDefault="00047EA5" w:rsidP="00047EA5">
      <w:pPr>
        <w:pStyle w:val="Title"/>
        <w:jc w:val="left"/>
        <w:rPr>
          <w:rFonts w:asciiTheme="majorHAnsi" w:hAnsiTheme="majorHAnsi"/>
          <w:sz w:val="24"/>
          <w:szCs w:val="24"/>
          <w:u w:val="none"/>
        </w:rPr>
      </w:pPr>
      <w:r w:rsidRPr="00500A12">
        <w:rPr>
          <w:rFonts w:asciiTheme="majorHAnsi" w:hAnsiTheme="majorHAnsi"/>
          <w:sz w:val="24"/>
          <w:szCs w:val="24"/>
          <w:u w:val="none"/>
        </w:rPr>
        <w:t>Reason for Referral:</w:t>
      </w:r>
    </w:p>
    <w:p w14:paraId="63431E26" w14:textId="704AD8EA" w:rsidR="00047EA5" w:rsidRPr="00500A12" w:rsidRDefault="00047EA5" w:rsidP="00047EA5">
      <w:pPr>
        <w:pStyle w:val="Title"/>
        <w:jc w:val="left"/>
        <w:rPr>
          <w:rFonts w:asciiTheme="majorHAnsi" w:hAnsiTheme="majorHAnsi"/>
          <w:b w:val="0"/>
          <w:bCs w:val="0"/>
          <w:sz w:val="22"/>
          <w:szCs w:val="22"/>
          <w:u w:val="none"/>
        </w:rPr>
      </w:pPr>
      <w:r w:rsidRPr="00500A12">
        <w:rPr>
          <w:rFonts w:asciiTheme="majorHAnsi" w:hAnsiTheme="majorHAnsi"/>
          <w:b w:val="0"/>
        </w:rPr>
        <w:t xml:space="preserve"> </w:t>
      </w:r>
      <w:r w:rsidRPr="00500A12">
        <w:rPr>
          <w:rFonts w:asciiTheme="majorHAnsi" w:hAnsiTheme="majorHAnsi"/>
          <w:b w:val="0"/>
          <w:bCs w:val="0"/>
          <w:sz w:val="22"/>
          <w:szCs w:val="22"/>
        </w:rPr>
        <w:t>____</w:t>
      </w:r>
      <w:r w:rsidRPr="00500A12">
        <w:rPr>
          <w:rFonts w:asciiTheme="majorHAnsi" w:hAnsiTheme="majorHAnsi"/>
          <w:b w:val="0"/>
          <w:bCs w:val="0"/>
          <w:sz w:val="22"/>
          <w:szCs w:val="22"/>
          <w:u w:val="none"/>
        </w:rPr>
        <w:t xml:space="preserve"> Initial Evaluation        </w:t>
      </w:r>
      <w:r w:rsidRPr="00500A12">
        <w:rPr>
          <w:rFonts w:asciiTheme="majorHAnsi" w:hAnsiTheme="majorHAnsi"/>
          <w:b w:val="0"/>
          <w:bCs w:val="0"/>
          <w:sz w:val="24"/>
          <w:szCs w:val="24"/>
        </w:rPr>
        <w:t>__</w:t>
      </w:r>
      <w:proofErr w:type="gramStart"/>
      <w:r w:rsidRPr="00500A12">
        <w:rPr>
          <w:rFonts w:asciiTheme="majorHAnsi" w:hAnsiTheme="majorHAnsi"/>
          <w:b w:val="0"/>
          <w:bCs w:val="0"/>
          <w:sz w:val="24"/>
          <w:szCs w:val="24"/>
        </w:rPr>
        <w:t>_</w:t>
      </w:r>
      <w:r w:rsidRPr="00500A12">
        <w:rPr>
          <w:rFonts w:asciiTheme="majorHAnsi" w:hAnsiTheme="majorHAnsi"/>
          <w:b w:val="0"/>
          <w:bCs w:val="0"/>
          <w:sz w:val="24"/>
          <w:szCs w:val="24"/>
          <w:u w:val="none"/>
        </w:rPr>
        <w:t xml:space="preserve">  </w:t>
      </w:r>
      <w:r w:rsidRPr="00500A12">
        <w:rPr>
          <w:rFonts w:asciiTheme="majorHAnsi" w:hAnsiTheme="majorHAnsi"/>
          <w:b w:val="0"/>
          <w:bCs w:val="0"/>
          <w:sz w:val="22"/>
          <w:szCs w:val="22"/>
          <w:u w:val="none"/>
        </w:rPr>
        <w:t>Three</w:t>
      </w:r>
      <w:proofErr w:type="gramEnd"/>
      <w:r w:rsidRPr="00500A12">
        <w:rPr>
          <w:rFonts w:asciiTheme="majorHAnsi" w:hAnsiTheme="majorHAnsi"/>
          <w:b w:val="0"/>
          <w:bCs w:val="0"/>
          <w:sz w:val="22"/>
          <w:szCs w:val="22"/>
          <w:u w:val="none"/>
        </w:rPr>
        <w:t xml:space="preserve"> Year Re-Evaluation</w:t>
      </w:r>
      <w:r w:rsidRPr="00500A12">
        <w:rPr>
          <w:rFonts w:asciiTheme="majorHAnsi" w:hAnsiTheme="majorHAnsi"/>
          <w:b w:val="0"/>
          <w:bCs w:val="0"/>
          <w:sz w:val="22"/>
          <w:szCs w:val="22"/>
          <w:u w:val="none"/>
        </w:rPr>
        <w:tab/>
        <w:t>___ Exit Evaluation</w:t>
      </w:r>
    </w:p>
    <w:p w14:paraId="3DE61CFF" w14:textId="198131B2" w:rsidR="008D7778" w:rsidRPr="00500A12" w:rsidRDefault="002B505D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</w:rPr>
        <w:tab/>
      </w:r>
    </w:p>
    <w:p w14:paraId="335F205B" w14:textId="02707A3B" w:rsidR="00642E53" w:rsidRPr="00500A12" w:rsidRDefault="00500A12">
      <w:pPr>
        <w:rPr>
          <w:rFonts w:asciiTheme="majorHAnsi" w:hAnsiTheme="majorHAnsi" w:cs="Times New Roman"/>
        </w:rPr>
      </w:pPr>
      <w:proofErr w:type="gramStart"/>
      <w:r>
        <w:rPr>
          <w:rFonts w:asciiTheme="majorHAnsi" w:hAnsiTheme="majorHAnsi" w:cs="Times New Roman"/>
          <w:b/>
        </w:rPr>
        <w:t>Student’s</w:t>
      </w:r>
      <w:proofErr w:type="gramEnd"/>
      <w:r>
        <w:rPr>
          <w:rFonts w:asciiTheme="majorHAnsi" w:hAnsiTheme="majorHAnsi" w:cs="Times New Roman"/>
          <w:b/>
        </w:rPr>
        <w:t xml:space="preserve"> </w:t>
      </w:r>
      <w:r w:rsidR="002B505D" w:rsidRPr="00500A12">
        <w:rPr>
          <w:rFonts w:asciiTheme="majorHAnsi" w:hAnsiTheme="majorHAnsi" w:cs="Times New Roman"/>
          <w:b/>
        </w:rPr>
        <w:t xml:space="preserve">Special Education </w:t>
      </w:r>
      <w:r w:rsidR="00497A3D" w:rsidRPr="00500A12">
        <w:rPr>
          <w:rFonts w:asciiTheme="majorHAnsi" w:hAnsiTheme="majorHAnsi" w:cs="Times New Roman"/>
          <w:b/>
        </w:rPr>
        <w:t>Eligibility</w:t>
      </w:r>
      <w:r>
        <w:rPr>
          <w:rFonts w:asciiTheme="majorHAnsi" w:hAnsiTheme="majorHAnsi" w:cs="Times New Roman"/>
          <w:b/>
        </w:rPr>
        <w:t>:</w:t>
      </w:r>
      <w:r w:rsidR="003C799B">
        <w:rPr>
          <w:rFonts w:asciiTheme="majorHAnsi" w:hAnsiTheme="majorHAnsi" w:cs="Times New Roman"/>
          <w:b/>
        </w:rPr>
        <w:t xml:space="preserve"> </w:t>
      </w:r>
    </w:p>
    <w:p w14:paraId="5D89AAA8" w14:textId="77777777" w:rsidR="00500A12" w:rsidRPr="00500A12" w:rsidRDefault="00500A12" w:rsidP="00500A12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Criteria</w:t>
      </w:r>
      <w:r w:rsidRPr="00500A12">
        <w:rPr>
          <w:rFonts w:asciiTheme="majorHAnsi" w:hAnsiTheme="majorHAnsi" w:cs="Times New Roman"/>
        </w:rPr>
        <w:t xml:space="preserve">:  </w:t>
      </w:r>
    </w:p>
    <w:p w14:paraId="081E91CE" w14:textId="1F670870" w:rsidR="00500A12" w:rsidRPr="00500A12" w:rsidRDefault="00500A12" w:rsidP="00500A12">
      <w:pPr>
        <w:rPr>
          <w:rFonts w:asciiTheme="majorHAnsi" w:hAnsiTheme="majorHAnsi" w:cs="Times New Roman"/>
          <w:i/>
          <w:iCs/>
          <w:sz w:val="22"/>
          <w:szCs w:val="22"/>
        </w:rPr>
      </w:pPr>
      <w:r w:rsidRPr="00500A12">
        <w:rPr>
          <w:rFonts w:asciiTheme="majorHAnsi" w:hAnsiTheme="majorHAnsi" w:cs="Times New Roman"/>
          <w:i/>
          <w:iCs/>
          <w:sz w:val="22"/>
          <w:szCs w:val="22"/>
        </w:rPr>
        <w:t xml:space="preserve">School Social Work </w:t>
      </w:r>
      <w:proofErr w:type="gramStart"/>
      <w:r w:rsidRPr="00500A12">
        <w:rPr>
          <w:rFonts w:asciiTheme="majorHAnsi" w:hAnsiTheme="majorHAnsi" w:cs="Times New Roman"/>
          <w:i/>
          <w:iCs/>
          <w:sz w:val="22"/>
          <w:szCs w:val="22"/>
        </w:rPr>
        <w:t>services,</w:t>
      </w:r>
      <w:proofErr w:type="gramEnd"/>
      <w:r w:rsidRPr="00500A12">
        <w:rPr>
          <w:rFonts w:asciiTheme="majorHAnsi" w:hAnsiTheme="majorHAnsi" w:cs="Times New Roman"/>
          <w:i/>
          <w:iCs/>
          <w:sz w:val="22"/>
          <w:szCs w:val="22"/>
        </w:rPr>
        <w:t xml:space="preserve"> provides supportive consultation and/or direct intervention to address social/emotional/behavioral barriers to learning that are having a negative impact on school success.   School Social Work services do not address issues which are not affecting a student’s performance in the school setting.</w:t>
      </w:r>
    </w:p>
    <w:p w14:paraId="17CC4B01" w14:textId="77777777" w:rsidR="00500A12" w:rsidRPr="00500A12" w:rsidRDefault="00500A12" w:rsidP="00500A12">
      <w:pPr>
        <w:rPr>
          <w:rFonts w:asciiTheme="majorHAnsi" w:hAnsiTheme="majorHAnsi" w:cs="Times New Roman"/>
          <w:i/>
          <w:iCs/>
          <w:sz w:val="22"/>
          <w:szCs w:val="22"/>
        </w:rPr>
      </w:pPr>
      <w:r w:rsidRPr="00500A12">
        <w:rPr>
          <w:rFonts w:asciiTheme="majorHAnsi" w:hAnsiTheme="majorHAnsi" w:cs="Times New Roman"/>
          <w:i/>
          <w:iCs/>
          <w:sz w:val="22"/>
          <w:szCs w:val="22"/>
          <w:u w:val="single"/>
        </w:rPr>
        <w:t>Entry Criteria</w:t>
      </w:r>
      <w:proofErr w:type="gramStart"/>
      <w:r w:rsidRPr="00500A12">
        <w:rPr>
          <w:rFonts w:asciiTheme="majorHAnsi" w:hAnsiTheme="majorHAnsi" w:cs="Times New Roman"/>
          <w:i/>
          <w:iCs/>
          <w:sz w:val="22"/>
          <w:szCs w:val="22"/>
        </w:rPr>
        <w:t>:  Student</w:t>
      </w:r>
      <w:proofErr w:type="gramEnd"/>
      <w:r w:rsidRPr="00500A12">
        <w:rPr>
          <w:rFonts w:asciiTheme="majorHAnsi" w:hAnsiTheme="majorHAnsi" w:cs="Times New Roman"/>
          <w:i/>
          <w:iCs/>
          <w:sz w:val="22"/>
          <w:szCs w:val="22"/>
        </w:rPr>
        <w:t xml:space="preserve"> demonstrates moderate to severe need for intervention based </w:t>
      </w:r>
      <w:proofErr w:type="gramStart"/>
      <w:r w:rsidRPr="00500A12">
        <w:rPr>
          <w:rFonts w:asciiTheme="majorHAnsi" w:hAnsiTheme="majorHAnsi" w:cs="Times New Roman"/>
          <w:i/>
          <w:iCs/>
          <w:sz w:val="22"/>
          <w:szCs w:val="22"/>
        </w:rPr>
        <w:t>upon:</w:t>
      </w:r>
      <w:proofErr w:type="gramEnd"/>
      <w:r w:rsidRPr="00500A12">
        <w:rPr>
          <w:rFonts w:asciiTheme="majorHAnsi" w:hAnsiTheme="majorHAnsi" w:cs="Times New Roman"/>
          <w:i/>
          <w:iCs/>
          <w:sz w:val="22"/>
          <w:szCs w:val="22"/>
        </w:rPr>
        <w:t xml:space="preserve">  observations, teacher’s ratings of SSBS-2, interview with parents, review of IEP history, and any other significant reports from school staff. </w:t>
      </w:r>
    </w:p>
    <w:p w14:paraId="13661D90" w14:textId="77777777" w:rsidR="00500A12" w:rsidRPr="00500A12" w:rsidRDefault="00500A12" w:rsidP="00500A12">
      <w:pPr>
        <w:rPr>
          <w:rFonts w:asciiTheme="majorHAnsi" w:hAnsiTheme="majorHAnsi" w:cs="Times New Roman"/>
          <w:i/>
          <w:iCs/>
          <w:sz w:val="22"/>
          <w:szCs w:val="22"/>
        </w:rPr>
      </w:pPr>
      <w:r w:rsidRPr="00500A12">
        <w:rPr>
          <w:rFonts w:asciiTheme="majorHAnsi" w:hAnsiTheme="majorHAnsi" w:cs="Times New Roman"/>
          <w:i/>
          <w:iCs/>
          <w:sz w:val="22"/>
          <w:szCs w:val="22"/>
          <w:u w:val="single"/>
        </w:rPr>
        <w:t>Exit Criteria</w:t>
      </w:r>
      <w:r w:rsidRPr="00500A12">
        <w:rPr>
          <w:rFonts w:asciiTheme="majorHAnsi" w:hAnsiTheme="majorHAnsi" w:cs="Times New Roman"/>
          <w:i/>
          <w:iCs/>
          <w:sz w:val="22"/>
          <w:szCs w:val="22"/>
        </w:rPr>
        <w:t xml:space="preserve">:  </w:t>
      </w:r>
    </w:p>
    <w:p w14:paraId="4F88D9A1" w14:textId="77777777" w:rsidR="00500A12" w:rsidRPr="00500A12" w:rsidRDefault="00500A12" w:rsidP="00500A12">
      <w:pPr>
        <w:numPr>
          <w:ilvl w:val="0"/>
          <w:numId w:val="1"/>
        </w:numPr>
        <w:rPr>
          <w:rFonts w:asciiTheme="majorHAnsi" w:hAnsiTheme="majorHAnsi" w:cs="Times New Roman"/>
          <w:i/>
          <w:iCs/>
          <w:sz w:val="22"/>
          <w:szCs w:val="22"/>
        </w:rPr>
      </w:pPr>
      <w:proofErr w:type="gramStart"/>
      <w:r w:rsidRPr="00500A12">
        <w:rPr>
          <w:rFonts w:asciiTheme="majorHAnsi" w:hAnsiTheme="majorHAnsi" w:cs="Times New Roman"/>
          <w:i/>
          <w:iCs/>
          <w:sz w:val="22"/>
          <w:szCs w:val="22"/>
        </w:rPr>
        <w:t>Student has</w:t>
      </w:r>
      <w:proofErr w:type="gramEnd"/>
      <w:r w:rsidRPr="00500A12">
        <w:rPr>
          <w:rFonts w:asciiTheme="majorHAnsi" w:hAnsiTheme="majorHAnsi" w:cs="Times New Roman"/>
          <w:i/>
          <w:iCs/>
          <w:sz w:val="22"/>
          <w:szCs w:val="22"/>
        </w:rPr>
        <w:t xml:space="preserve"> met Social Work goals from IEP</w:t>
      </w:r>
    </w:p>
    <w:p w14:paraId="5011D7CB" w14:textId="77777777" w:rsidR="00500A12" w:rsidRPr="00500A12" w:rsidRDefault="00500A12" w:rsidP="00500A12">
      <w:pPr>
        <w:numPr>
          <w:ilvl w:val="0"/>
          <w:numId w:val="1"/>
        </w:numPr>
        <w:rPr>
          <w:rFonts w:asciiTheme="majorHAnsi" w:hAnsiTheme="majorHAnsi" w:cs="Times New Roman"/>
          <w:i/>
          <w:iCs/>
          <w:sz w:val="22"/>
          <w:szCs w:val="22"/>
        </w:rPr>
      </w:pPr>
      <w:r w:rsidRPr="00500A12">
        <w:rPr>
          <w:rFonts w:asciiTheme="majorHAnsi" w:hAnsiTheme="majorHAnsi" w:cs="Times New Roman"/>
          <w:i/>
          <w:iCs/>
          <w:sz w:val="22"/>
          <w:szCs w:val="22"/>
        </w:rPr>
        <w:t>No new concerns have arisen</w:t>
      </w:r>
    </w:p>
    <w:p w14:paraId="57906C93" w14:textId="77777777" w:rsidR="00500A12" w:rsidRPr="00500A12" w:rsidRDefault="00500A12" w:rsidP="00500A12">
      <w:pPr>
        <w:numPr>
          <w:ilvl w:val="0"/>
          <w:numId w:val="1"/>
        </w:numPr>
        <w:rPr>
          <w:rFonts w:asciiTheme="majorHAnsi" w:hAnsiTheme="majorHAnsi" w:cs="Times New Roman"/>
          <w:i/>
          <w:iCs/>
          <w:sz w:val="22"/>
          <w:szCs w:val="22"/>
        </w:rPr>
      </w:pPr>
      <w:r w:rsidRPr="00500A12">
        <w:rPr>
          <w:rFonts w:asciiTheme="majorHAnsi" w:hAnsiTheme="majorHAnsi" w:cs="Times New Roman"/>
          <w:i/>
          <w:iCs/>
          <w:sz w:val="22"/>
          <w:szCs w:val="22"/>
        </w:rPr>
        <w:t>Student no longer demonstrates moderate or severe need for support and/or monitoring</w:t>
      </w:r>
    </w:p>
    <w:p w14:paraId="5AA21778" w14:textId="77777777" w:rsidR="00500A12" w:rsidRPr="00500A12" w:rsidRDefault="00500A12" w:rsidP="00500A12">
      <w:pPr>
        <w:rPr>
          <w:rFonts w:asciiTheme="majorHAnsi" w:hAnsiTheme="majorHAnsi" w:cs="Times New Roman"/>
          <w:i/>
          <w:iCs/>
          <w:sz w:val="22"/>
          <w:szCs w:val="22"/>
        </w:rPr>
      </w:pPr>
    </w:p>
    <w:p w14:paraId="176B4F28" w14:textId="77777777" w:rsidR="00500A12" w:rsidRPr="00500A12" w:rsidRDefault="00500A12" w:rsidP="00500A12">
      <w:pPr>
        <w:rPr>
          <w:rFonts w:asciiTheme="majorHAnsi" w:hAnsiTheme="majorHAnsi" w:cs="Times New Roman"/>
          <w:b/>
          <w:iCs/>
          <w:sz w:val="22"/>
          <w:szCs w:val="22"/>
        </w:rPr>
      </w:pPr>
      <w:r w:rsidRPr="00500A12">
        <w:rPr>
          <w:rFonts w:asciiTheme="majorHAnsi" w:hAnsiTheme="majorHAnsi" w:cs="Times New Roman"/>
          <w:b/>
          <w:iCs/>
          <w:sz w:val="22"/>
          <w:szCs w:val="22"/>
        </w:rPr>
        <w:t>Description of Assessment instruments:</w:t>
      </w:r>
    </w:p>
    <w:p w14:paraId="0AC86EFA" w14:textId="77777777" w:rsidR="00500A12" w:rsidRPr="00500A12" w:rsidRDefault="00500A12" w:rsidP="00500A12">
      <w:pPr>
        <w:numPr>
          <w:ilvl w:val="0"/>
          <w:numId w:val="2"/>
        </w:numPr>
        <w:rPr>
          <w:rFonts w:asciiTheme="majorHAnsi" w:hAnsiTheme="majorHAnsi" w:cs="Times New Roman"/>
          <w:b/>
          <w:iCs/>
          <w:sz w:val="22"/>
          <w:szCs w:val="22"/>
        </w:rPr>
      </w:pPr>
      <w:r w:rsidRPr="00500A12">
        <w:rPr>
          <w:rFonts w:asciiTheme="majorHAnsi" w:hAnsiTheme="majorHAnsi" w:cs="Times New Roman"/>
          <w:i/>
          <w:iCs/>
          <w:sz w:val="22"/>
          <w:szCs w:val="22"/>
        </w:rPr>
        <w:t>The School Social Behavior Scales, second edition (SSBS-2)</w:t>
      </w:r>
      <w:r w:rsidRPr="00500A12">
        <w:rPr>
          <w:rFonts w:asciiTheme="majorHAnsi" w:hAnsiTheme="majorHAnsi" w:cs="Times New Roman"/>
          <w:b/>
          <w:iCs/>
          <w:sz w:val="22"/>
          <w:szCs w:val="22"/>
        </w:rPr>
        <w:t xml:space="preserve"> </w:t>
      </w:r>
      <w:r w:rsidRPr="00500A12">
        <w:rPr>
          <w:rFonts w:asciiTheme="majorHAnsi" w:hAnsiTheme="majorHAnsi" w:cs="Times New Roman"/>
          <w:iCs/>
          <w:sz w:val="22"/>
          <w:szCs w:val="22"/>
        </w:rPr>
        <w:t xml:space="preserve">measures a child’s behavior in the school settings in two scales:  Social Competence (SC) and Antisocial Behavior (AB).  The SC has three subscales: Self-Management/Compliance, Academic Behavior, and Peer Relations. The AB also has 3 subscales: Hostile/Irritable, Antisocial/Aggressive, and Defiant/Disruptive. The results will give levels of social functioning.  For SC the levels range from: High Functioning, Average, At-Risk, and High Risk. For AB the levels </w:t>
      </w:r>
      <w:proofErr w:type="gramStart"/>
      <w:r w:rsidRPr="00500A12">
        <w:rPr>
          <w:rFonts w:asciiTheme="majorHAnsi" w:hAnsiTheme="majorHAnsi" w:cs="Times New Roman"/>
          <w:iCs/>
          <w:sz w:val="22"/>
          <w:szCs w:val="22"/>
        </w:rPr>
        <w:t>are:</w:t>
      </w:r>
      <w:proofErr w:type="gramEnd"/>
      <w:r w:rsidRPr="00500A12">
        <w:rPr>
          <w:rFonts w:asciiTheme="majorHAnsi" w:hAnsiTheme="majorHAnsi" w:cs="Times New Roman"/>
          <w:iCs/>
          <w:sz w:val="22"/>
          <w:szCs w:val="22"/>
        </w:rPr>
        <w:t xml:space="preserve"> Average, At-Risk, and High Risk. </w:t>
      </w:r>
    </w:p>
    <w:p w14:paraId="46561E33" w14:textId="77777777" w:rsidR="00500A12" w:rsidRPr="00500A12" w:rsidRDefault="00500A12" w:rsidP="00500A12">
      <w:pPr>
        <w:numPr>
          <w:ilvl w:val="0"/>
          <w:numId w:val="3"/>
        </w:numPr>
        <w:rPr>
          <w:rFonts w:asciiTheme="majorHAnsi" w:hAnsiTheme="majorHAnsi" w:cs="Times New Roman"/>
          <w:iCs/>
          <w:sz w:val="22"/>
          <w:szCs w:val="22"/>
        </w:rPr>
      </w:pPr>
      <w:r w:rsidRPr="00500A12">
        <w:rPr>
          <w:rFonts w:asciiTheme="majorHAnsi" w:hAnsiTheme="majorHAnsi" w:cs="Times New Roman"/>
          <w:iCs/>
          <w:sz w:val="22"/>
          <w:szCs w:val="22"/>
        </w:rPr>
        <w:t xml:space="preserve">Levels of AB and SC at High Risk and At-Risk indicates that the rater perceives that student showing certain problems behaviors at a greater than average level. These behaviors require formal interventions. </w:t>
      </w:r>
    </w:p>
    <w:p w14:paraId="70D158E6" w14:textId="77777777" w:rsidR="00500A12" w:rsidRPr="00500A12" w:rsidRDefault="00500A12" w:rsidP="00500A12">
      <w:pPr>
        <w:numPr>
          <w:ilvl w:val="3"/>
          <w:numId w:val="3"/>
        </w:numPr>
        <w:rPr>
          <w:rFonts w:asciiTheme="majorHAnsi" w:hAnsiTheme="majorHAnsi" w:cs="Times New Roman"/>
          <w:iCs/>
          <w:sz w:val="22"/>
          <w:szCs w:val="22"/>
        </w:rPr>
      </w:pPr>
      <w:proofErr w:type="gramStart"/>
      <w:r w:rsidRPr="00500A12">
        <w:rPr>
          <w:rFonts w:asciiTheme="majorHAnsi" w:hAnsiTheme="majorHAnsi" w:cs="Times New Roman"/>
          <w:iCs/>
          <w:sz w:val="22"/>
          <w:szCs w:val="22"/>
        </w:rPr>
        <w:t>In order for</w:t>
      </w:r>
      <w:proofErr w:type="gramEnd"/>
      <w:r w:rsidRPr="00500A12">
        <w:rPr>
          <w:rFonts w:asciiTheme="majorHAnsi" w:hAnsiTheme="majorHAnsi" w:cs="Times New Roman"/>
          <w:iCs/>
          <w:sz w:val="22"/>
          <w:szCs w:val="22"/>
        </w:rPr>
        <w:t xml:space="preserve"> a Special Education student to show the need for Social Work interventions or continue to receive services, a student must meet </w:t>
      </w:r>
      <w:proofErr w:type="gramStart"/>
      <w:r w:rsidRPr="00500A12">
        <w:rPr>
          <w:rFonts w:asciiTheme="majorHAnsi" w:hAnsiTheme="majorHAnsi" w:cs="Times New Roman"/>
          <w:iCs/>
          <w:sz w:val="22"/>
          <w:szCs w:val="22"/>
        </w:rPr>
        <w:t>criteria as</w:t>
      </w:r>
      <w:proofErr w:type="gramEnd"/>
      <w:r w:rsidRPr="00500A12">
        <w:rPr>
          <w:rFonts w:asciiTheme="majorHAnsi" w:hAnsiTheme="majorHAnsi" w:cs="Times New Roman"/>
          <w:iCs/>
          <w:sz w:val="22"/>
          <w:szCs w:val="22"/>
        </w:rPr>
        <w:t xml:space="preserve"> described below:</w:t>
      </w:r>
    </w:p>
    <w:p w14:paraId="5162777B" w14:textId="01FAC6F1" w:rsidR="00500A12" w:rsidRPr="00500A12" w:rsidRDefault="00500A12" w:rsidP="00500A12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Cs/>
          <w:iCs/>
          <w:sz w:val="22"/>
          <w:szCs w:val="22"/>
        </w:rPr>
      </w:pPr>
      <w:r w:rsidRPr="00500A12">
        <w:rPr>
          <w:rFonts w:asciiTheme="majorHAnsi" w:hAnsiTheme="majorHAnsi" w:cs="Times New Roman"/>
          <w:bCs/>
          <w:iCs/>
          <w:sz w:val="22"/>
          <w:szCs w:val="22"/>
        </w:rPr>
        <w:t>At least two scales or subscales in the High Risk and At-Risk levels of social functioning at school.</w:t>
      </w:r>
    </w:p>
    <w:p w14:paraId="498E9249" w14:textId="77777777" w:rsidR="00500A12" w:rsidRPr="00500A12" w:rsidRDefault="00500A12" w:rsidP="00500A12">
      <w:pPr>
        <w:rPr>
          <w:rFonts w:asciiTheme="majorHAnsi" w:hAnsiTheme="majorHAnsi" w:cs="Times New Roman"/>
        </w:rPr>
      </w:pPr>
    </w:p>
    <w:p w14:paraId="7D8EC3DF" w14:textId="77777777" w:rsidR="00500A12" w:rsidRPr="00500A12" w:rsidRDefault="00500A12" w:rsidP="00500A12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RELEVANT BACKGROUND INFORMATION</w:t>
      </w:r>
      <w:r w:rsidRPr="00500A12">
        <w:rPr>
          <w:rFonts w:asciiTheme="majorHAnsi" w:hAnsiTheme="majorHAnsi" w:cs="Times New Roman"/>
        </w:rPr>
        <w:t>:</w:t>
      </w:r>
    </w:p>
    <w:p w14:paraId="3B5225CD" w14:textId="77777777" w:rsidR="006E587C" w:rsidRDefault="006E587C" w:rsidP="006E587C">
      <w:pPr>
        <w:rPr>
          <w:rFonts w:asciiTheme="majorHAnsi" w:hAnsiTheme="majorHAnsi" w:cs="Times New Roman"/>
        </w:rPr>
      </w:pPr>
      <w:r w:rsidRPr="00556FA7">
        <w:rPr>
          <w:rFonts w:asciiTheme="majorHAnsi" w:hAnsiTheme="majorHAnsi" w:cs="Times New Roman"/>
          <w:i/>
          <w:u w:val="single"/>
        </w:rPr>
        <w:t>Demographic</w:t>
      </w:r>
      <w:r w:rsidRPr="00500A12">
        <w:rPr>
          <w:rFonts w:asciiTheme="majorHAnsi" w:hAnsiTheme="majorHAnsi" w:cs="Times New Roman"/>
          <w:i/>
        </w:rPr>
        <w:t>:</w:t>
      </w:r>
      <w:r>
        <w:rPr>
          <w:rFonts w:asciiTheme="majorHAnsi" w:hAnsiTheme="majorHAnsi" w:cs="Times New Roman"/>
          <w:i/>
        </w:rPr>
        <w:t xml:space="preserve"> </w:t>
      </w:r>
    </w:p>
    <w:p w14:paraId="426C7F14" w14:textId="77777777" w:rsidR="006E587C" w:rsidRDefault="006E587C" w:rsidP="00500A12">
      <w:pPr>
        <w:rPr>
          <w:rFonts w:asciiTheme="majorHAnsi" w:hAnsiTheme="majorHAnsi" w:cs="Times New Roman"/>
          <w:i/>
          <w:u w:val="single"/>
        </w:rPr>
      </w:pPr>
    </w:p>
    <w:p w14:paraId="579B4C7A" w14:textId="29BFE979" w:rsidR="00D314C2" w:rsidRDefault="00500A12" w:rsidP="00500A12">
      <w:pPr>
        <w:rPr>
          <w:rFonts w:asciiTheme="majorHAnsi" w:hAnsiTheme="majorHAnsi" w:cs="Times New Roman"/>
        </w:rPr>
      </w:pPr>
      <w:r w:rsidRPr="00556FA7">
        <w:rPr>
          <w:rFonts w:asciiTheme="majorHAnsi" w:hAnsiTheme="majorHAnsi" w:cs="Times New Roman"/>
          <w:i/>
          <w:u w:val="single"/>
        </w:rPr>
        <w:t>Education</w:t>
      </w:r>
      <w:r w:rsidRPr="00556FA7">
        <w:rPr>
          <w:rFonts w:asciiTheme="majorHAnsi" w:hAnsiTheme="majorHAnsi" w:cs="Times New Roman"/>
          <w:u w:val="single"/>
        </w:rPr>
        <w:t>:</w:t>
      </w:r>
      <w:r w:rsidR="00422A91">
        <w:rPr>
          <w:rFonts w:asciiTheme="majorHAnsi" w:hAnsiTheme="majorHAnsi" w:cs="Times New Roman"/>
        </w:rPr>
        <w:t xml:space="preserve"> </w:t>
      </w:r>
    </w:p>
    <w:p w14:paraId="6690DB0D" w14:textId="77777777" w:rsidR="00D023A5" w:rsidRDefault="00D023A5" w:rsidP="006E587C">
      <w:pPr>
        <w:rPr>
          <w:rFonts w:asciiTheme="majorHAnsi" w:hAnsiTheme="majorHAnsi" w:cs="Times New Roman"/>
        </w:rPr>
      </w:pPr>
    </w:p>
    <w:p w14:paraId="10C5B58F" w14:textId="29D5F9D5" w:rsidR="00C871C1" w:rsidRDefault="00500A12" w:rsidP="00500A12">
      <w:pPr>
        <w:rPr>
          <w:rFonts w:asciiTheme="majorHAnsi" w:hAnsiTheme="majorHAnsi" w:cs="Times New Roman"/>
        </w:rPr>
      </w:pPr>
      <w:r w:rsidRPr="00556FA7">
        <w:rPr>
          <w:rFonts w:asciiTheme="majorHAnsi" w:hAnsiTheme="majorHAnsi" w:cs="Times New Roman"/>
          <w:i/>
          <w:u w:val="single"/>
        </w:rPr>
        <w:t>Health/Mental Health</w:t>
      </w:r>
      <w:r w:rsidRPr="00500A12">
        <w:rPr>
          <w:rFonts w:asciiTheme="majorHAnsi" w:hAnsiTheme="majorHAnsi" w:cs="Times New Roman"/>
          <w:i/>
        </w:rPr>
        <w:t>:</w:t>
      </w:r>
      <w:r w:rsidRPr="00500A12">
        <w:rPr>
          <w:rFonts w:asciiTheme="majorHAnsi" w:hAnsiTheme="majorHAnsi" w:cs="Times New Roman"/>
        </w:rPr>
        <w:t xml:space="preserve"> </w:t>
      </w:r>
    </w:p>
    <w:p w14:paraId="632E5321" w14:textId="77777777" w:rsidR="006E587C" w:rsidRPr="00D023A5" w:rsidRDefault="006E587C" w:rsidP="006E587C">
      <w:pPr>
        <w:rPr>
          <w:rFonts w:asciiTheme="majorHAnsi" w:hAnsiTheme="majorHAnsi" w:cs="Times New Roman"/>
        </w:rPr>
      </w:pPr>
    </w:p>
    <w:p w14:paraId="40F32AAD" w14:textId="35F8BA45" w:rsidR="006E587C" w:rsidRPr="00FA2127" w:rsidRDefault="006E587C" w:rsidP="006E587C">
      <w:pPr>
        <w:rPr>
          <w:rFonts w:asciiTheme="majorHAnsi" w:hAnsiTheme="majorHAnsi" w:cs="Times New Roman"/>
          <w:i/>
          <w:iCs/>
          <w:u w:val="single"/>
        </w:rPr>
      </w:pPr>
      <w:r w:rsidRPr="00FA2127">
        <w:rPr>
          <w:rFonts w:asciiTheme="majorHAnsi" w:hAnsiTheme="majorHAnsi" w:cs="Times New Roman"/>
          <w:i/>
          <w:iCs/>
          <w:u w:val="single"/>
        </w:rPr>
        <w:t>Outside interest:</w:t>
      </w:r>
    </w:p>
    <w:p w14:paraId="126FD20E" w14:textId="459A141A" w:rsidR="006E587C" w:rsidRPr="00FA2127" w:rsidRDefault="006E587C" w:rsidP="006E587C">
      <w:pPr>
        <w:rPr>
          <w:rFonts w:asciiTheme="majorHAnsi" w:hAnsiTheme="majorHAnsi" w:cs="Times New Roman"/>
          <w:i/>
          <w:iCs/>
          <w:u w:val="single"/>
        </w:rPr>
      </w:pPr>
    </w:p>
    <w:p w14:paraId="3CF1D3F6" w14:textId="77777777" w:rsidR="00A90F9D" w:rsidRPr="00FA2127" w:rsidRDefault="00A90F9D" w:rsidP="006E587C">
      <w:pPr>
        <w:rPr>
          <w:rFonts w:asciiTheme="majorHAnsi" w:hAnsiTheme="majorHAnsi" w:cs="Times New Roman"/>
          <w:i/>
          <w:iCs/>
          <w:u w:val="single"/>
        </w:rPr>
      </w:pPr>
    </w:p>
    <w:p w14:paraId="66DA21B9" w14:textId="77777777" w:rsidR="006E587C" w:rsidRPr="00FA2127" w:rsidRDefault="006E587C" w:rsidP="006E587C">
      <w:pPr>
        <w:rPr>
          <w:rFonts w:asciiTheme="majorHAnsi" w:hAnsiTheme="majorHAnsi" w:cs="Times New Roman"/>
          <w:i/>
          <w:iCs/>
          <w:u w:val="single"/>
        </w:rPr>
      </w:pPr>
      <w:r w:rsidRPr="00FA2127">
        <w:rPr>
          <w:rFonts w:asciiTheme="majorHAnsi" w:hAnsiTheme="majorHAnsi" w:cs="Times New Roman"/>
          <w:i/>
          <w:iCs/>
          <w:u w:val="single"/>
        </w:rPr>
        <w:t>Support system:</w:t>
      </w:r>
    </w:p>
    <w:p w14:paraId="2991E64F" w14:textId="77777777" w:rsidR="006E587C" w:rsidRDefault="006E587C" w:rsidP="006E587C">
      <w:pPr>
        <w:rPr>
          <w:rFonts w:asciiTheme="majorHAnsi" w:hAnsiTheme="majorHAnsi" w:cs="Times New Roman"/>
        </w:rPr>
      </w:pPr>
    </w:p>
    <w:p w14:paraId="4D50C03E" w14:textId="77777777" w:rsidR="00D023A5" w:rsidRDefault="00D023A5" w:rsidP="00500A12">
      <w:pPr>
        <w:rPr>
          <w:rFonts w:asciiTheme="majorHAnsi" w:hAnsiTheme="majorHAnsi" w:cs="Times New Roman"/>
        </w:rPr>
      </w:pPr>
    </w:p>
    <w:p w14:paraId="4181A5BB" w14:textId="77777777" w:rsidR="00D023A5" w:rsidRDefault="00D023A5" w:rsidP="00500A12">
      <w:pPr>
        <w:rPr>
          <w:rFonts w:asciiTheme="majorHAnsi" w:hAnsiTheme="majorHAnsi" w:cs="Times New Roman"/>
        </w:rPr>
      </w:pPr>
    </w:p>
    <w:p w14:paraId="536F47FC" w14:textId="5A9250FA" w:rsidR="00C871C1" w:rsidRDefault="00500A12" w:rsidP="00500A12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 xml:space="preserve">STUDENT </w:t>
      </w:r>
      <w:r w:rsidR="0066401D" w:rsidRPr="00500A12">
        <w:rPr>
          <w:rFonts w:asciiTheme="majorHAnsi" w:hAnsiTheme="majorHAnsi" w:cs="Times New Roman"/>
          <w:b/>
        </w:rPr>
        <w:t>STRENGTHS:</w:t>
      </w:r>
      <w:r w:rsidR="00297EFE">
        <w:rPr>
          <w:rFonts w:asciiTheme="majorHAnsi" w:hAnsiTheme="majorHAnsi" w:cs="Times New Roman"/>
          <w:b/>
        </w:rPr>
        <w:t xml:space="preserve"> </w:t>
      </w:r>
      <w:r w:rsidR="00035811" w:rsidRPr="00035811">
        <w:rPr>
          <w:rFonts w:asciiTheme="majorHAnsi" w:hAnsiTheme="majorHAnsi" w:cs="Times New Roman"/>
        </w:rPr>
        <w:t xml:space="preserve"> </w:t>
      </w:r>
    </w:p>
    <w:p w14:paraId="57357799" w14:textId="77777777" w:rsidR="006E587C" w:rsidRPr="00FA2127" w:rsidRDefault="006E587C" w:rsidP="006E587C">
      <w:pPr>
        <w:rPr>
          <w:rFonts w:asciiTheme="majorHAnsi" w:hAnsiTheme="majorHAnsi" w:cs="Times New Roman"/>
          <w:bCs/>
          <w:i/>
          <w:iCs/>
          <w:u w:val="single"/>
        </w:rPr>
      </w:pPr>
      <w:r w:rsidRPr="00FA2127">
        <w:rPr>
          <w:rFonts w:asciiTheme="majorHAnsi" w:hAnsiTheme="majorHAnsi" w:cs="Times New Roman"/>
          <w:bCs/>
          <w:i/>
          <w:iCs/>
          <w:u w:val="single"/>
        </w:rPr>
        <w:t xml:space="preserve">Student strengths: </w:t>
      </w:r>
    </w:p>
    <w:p w14:paraId="013F5DA0" w14:textId="77777777" w:rsidR="006E587C" w:rsidRPr="00FA2127" w:rsidRDefault="006E587C" w:rsidP="006E587C">
      <w:pPr>
        <w:rPr>
          <w:rFonts w:asciiTheme="majorHAnsi" w:hAnsiTheme="majorHAnsi" w:cs="Times New Roman"/>
          <w:i/>
          <w:iCs/>
        </w:rPr>
      </w:pPr>
    </w:p>
    <w:p w14:paraId="76F77FF7" w14:textId="77777777" w:rsidR="006E587C" w:rsidRPr="00FA2127" w:rsidRDefault="006E587C" w:rsidP="006E587C">
      <w:pPr>
        <w:rPr>
          <w:rFonts w:asciiTheme="majorHAnsi" w:hAnsiTheme="majorHAnsi" w:cs="Times New Roman"/>
          <w:i/>
          <w:iCs/>
          <w:u w:val="single"/>
        </w:rPr>
      </w:pPr>
      <w:r w:rsidRPr="00FA2127">
        <w:rPr>
          <w:rFonts w:asciiTheme="majorHAnsi" w:hAnsiTheme="majorHAnsi" w:cs="Times New Roman"/>
          <w:i/>
          <w:iCs/>
          <w:u w:val="single"/>
        </w:rPr>
        <w:t>Student needs:</w:t>
      </w:r>
    </w:p>
    <w:p w14:paraId="5ED6CE09" w14:textId="77777777" w:rsidR="0066401D" w:rsidRDefault="0066401D" w:rsidP="00500A12">
      <w:pPr>
        <w:rPr>
          <w:rFonts w:asciiTheme="majorHAnsi" w:hAnsiTheme="majorHAnsi" w:cs="Times New Roman"/>
        </w:rPr>
      </w:pPr>
    </w:p>
    <w:p w14:paraId="665ED6F0" w14:textId="77777777" w:rsidR="00500A12" w:rsidRPr="00500A12" w:rsidRDefault="00500A12" w:rsidP="00500A12">
      <w:pPr>
        <w:rPr>
          <w:rFonts w:asciiTheme="majorHAnsi" w:hAnsiTheme="majorHAnsi" w:cs="Times New Roman"/>
          <w:sz w:val="16"/>
          <w:szCs w:val="16"/>
        </w:rPr>
      </w:pPr>
    </w:p>
    <w:p w14:paraId="5F68B0BE" w14:textId="77777777" w:rsidR="00500A12" w:rsidRPr="00500A12" w:rsidRDefault="00500A12" w:rsidP="00500A12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  <w:bCs/>
          <w:u w:val="single"/>
        </w:rPr>
        <w:t>SSBS-</w:t>
      </w:r>
      <w:proofErr w:type="gramStart"/>
      <w:r w:rsidRPr="00500A12">
        <w:rPr>
          <w:rFonts w:asciiTheme="majorHAnsi" w:hAnsiTheme="majorHAnsi" w:cs="Times New Roman"/>
          <w:b/>
          <w:bCs/>
          <w:u w:val="single"/>
        </w:rPr>
        <w:t>2  REPORT</w:t>
      </w:r>
      <w:proofErr w:type="gramEnd"/>
      <w:r w:rsidRPr="00500A12">
        <w:rPr>
          <w:rFonts w:asciiTheme="majorHAnsi" w:hAnsiTheme="majorHAnsi" w:cs="Times New Roman"/>
          <w:b/>
          <w:bCs/>
          <w:u w:val="single"/>
        </w:rPr>
        <w:t xml:space="preserve"> FINDINGS</w:t>
      </w:r>
      <w:r w:rsidRPr="00500A12">
        <w:rPr>
          <w:rFonts w:asciiTheme="majorHAnsi" w:hAnsiTheme="majorHAnsi" w:cs="Times New Roman"/>
        </w:rPr>
        <w:t xml:space="preserve"> </w:t>
      </w:r>
    </w:p>
    <w:p w14:paraId="1E68F104" w14:textId="1A9081F5" w:rsidR="00297EFE" w:rsidRPr="00342C02" w:rsidRDefault="00297EFE" w:rsidP="00500A12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 xml:space="preserve">Rater 1: </w:t>
      </w:r>
    </w:p>
    <w:p w14:paraId="030383EF" w14:textId="77777777" w:rsidR="00342C02" w:rsidRDefault="00342C02" w:rsidP="00500A12">
      <w:pPr>
        <w:rPr>
          <w:rFonts w:asciiTheme="majorHAnsi" w:hAnsiTheme="majorHAnsi" w:cs="Times New Roman"/>
          <w:sz w:val="22"/>
          <w:szCs w:val="22"/>
        </w:rPr>
      </w:pPr>
    </w:p>
    <w:p w14:paraId="68A21C29" w14:textId="75325059" w:rsidR="001B1ED6" w:rsidRDefault="001B1ED6" w:rsidP="00500A12">
      <w:pPr>
        <w:rPr>
          <w:rFonts w:asciiTheme="majorHAnsi" w:hAnsiTheme="majorHAnsi" w:cs="Times New Roman"/>
          <w:sz w:val="22"/>
          <w:szCs w:val="22"/>
        </w:rPr>
      </w:pPr>
    </w:p>
    <w:p w14:paraId="7155287B" w14:textId="675DC9B7" w:rsidR="00297EFE" w:rsidRPr="00342C02" w:rsidRDefault="00297EFE" w:rsidP="00500A12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 w:rsidR="00422A91"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 w:rsidR="00422A91"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 w:rsidR="00422A91">
        <w:rPr>
          <w:rFonts w:asciiTheme="majorHAnsi" w:hAnsiTheme="majorHAnsi" w:cs="Times New Roman"/>
          <w:sz w:val="22"/>
          <w:szCs w:val="22"/>
        </w:rPr>
        <w:t xml:space="preserve"> </w:t>
      </w:r>
      <w:r w:rsidR="00F555FF">
        <w:rPr>
          <w:rFonts w:asciiTheme="majorHAnsi" w:hAnsiTheme="majorHAnsi" w:cs="Times New Roman"/>
          <w:sz w:val="22"/>
          <w:szCs w:val="22"/>
        </w:rPr>
        <w:t xml:space="preserve">observed </w:t>
      </w:r>
      <w:r w:rsidR="00A90F9D">
        <w:rPr>
          <w:rFonts w:asciiTheme="majorHAnsi" w:hAnsiTheme="majorHAnsi" w:cs="Times New Roman"/>
          <w:sz w:val="22"/>
          <w:szCs w:val="22"/>
        </w:rPr>
        <w:t xml:space="preserve">      </w:t>
      </w:r>
      <w:r w:rsidRPr="00342C02">
        <w:rPr>
          <w:rFonts w:asciiTheme="majorHAnsi" w:hAnsiTheme="majorHAnsi" w:cs="Times New Roman"/>
          <w:sz w:val="22"/>
          <w:szCs w:val="22"/>
        </w:rPr>
        <w:t xml:space="preserve">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035811" w14:paraId="4018A95D" w14:textId="77777777" w:rsidTr="00035811">
        <w:trPr>
          <w:trHeight w:val="557"/>
        </w:trPr>
        <w:tc>
          <w:tcPr>
            <w:tcW w:w="3055" w:type="dxa"/>
          </w:tcPr>
          <w:p w14:paraId="0B866041" w14:textId="3A1B0B4F" w:rsidR="00F77498" w:rsidRDefault="00F77498" w:rsidP="00F77498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proofErr w:type="gramStart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Competence  Total</w:t>
            </w:r>
            <w:proofErr w:type="gramEnd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0D916E18" w14:textId="34D64A6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1F39432C" w14:textId="7535F0E8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8E80526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 Behavior </w:t>
            </w:r>
            <w:r w:rsidR="00035811">
              <w:rPr>
                <w:rFonts w:asciiTheme="majorHAnsi" w:hAnsiTheme="majorHAnsi" w:cs="Times New Roman"/>
                <w:iCs/>
                <w:sz w:val="22"/>
                <w:szCs w:val="22"/>
              </w:rPr>
              <w:t>T</w:t>
            </w: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otal:</w:t>
            </w:r>
          </w:p>
          <w:p w14:paraId="72D2A827" w14:textId="4F3CB7A2" w:rsidR="005F0C69" w:rsidRDefault="005F0C69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1689D0B7" w14:textId="547BB16D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3FCDC70E" w14:textId="77777777" w:rsidTr="00035811">
        <w:trPr>
          <w:trHeight w:val="287"/>
        </w:trPr>
        <w:tc>
          <w:tcPr>
            <w:tcW w:w="3055" w:type="dxa"/>
          </w:tcPr>
          <w:p w14:paraId="0D26270F" w14:textId="3DB1E365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0BB52EDD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40D3818B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0D1D8040" w14:textId="6F894F51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389A6CC9" w14:textId="77777777" w:rsidTr="00035811">
        <w:tc>
          <w:tcPr>
            <w:tcW w:w="3055" w:type="dxa"/>
          </w:tcPr>
          <w:p w14:paraId="545A3994" w14:textId="0D579D30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14:paraId="6E989D88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  <w:p w14:paraId="245FC646" w14:textId="3167F682" w:rsidR="007514A4" w:rsidRPr="007514A4" w:rsidRDefault="007514A4" w:rsidP="007514A4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7B9159B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Hostile/Irritable</w:t>
            </w:r>
          </w:p>
          <w:p w14:paraId="0946274D" w14:textId="675DA4AE" w:rsidR="005F0C69" w:rsidRDefault="005F0C69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635E6D77" w14:textId="2852934B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3315F5D3" w14:textId="77777777" w:rsidTr="00035811">
        <w:tc>
          <w:tcPr>
            <w:tcW w:w="3055" w:type="dxa"/>
          </w:tcPr>
          <w:p w14:paraId="588766DD" w14:textId="4272BD9F" w:rsidR="00F77498" w:rsidRDefault="00F77498" w:rsidP="00F77498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174C2CD8" w14:textId="7C68A760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60611B6E" w14:textId="73BC822A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22328A52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08663750" w14:textId="0E839775" w:rsidR="005F0C69" w:rsidRDefault="005F0C69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54649E33" w14:textId="02E95EEB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13D92103" w14:textId="77777777" w:rsidTr="00035811">
        <w:trPr>
          <w:trHeight w:val="260"/>
        </w:trPr>
        <w:tc>
          <w:tcPr>
            <w:tcW w:w="3055" w:type="dxa"/>
          </w:tcPr>
          <w:p w14:paraId="6BEF5794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Peer Relations</w:t>
            </w:r>
            <w:r w:rsidR="002801A8"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  </w:t>
            </w:r>
          </w:p>
          <w:p w14:paraId="6C847DAF" w14:textId="55E9F905" w:rsidR="00E97C90" w:rsidRDefault="00E97C90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31D6A134" w14:textId="21DA7308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E123C60" w14:textId="777777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Defiant/Disruptive </w:t>
            </w:r>
            <w:r w:rsidR="005F0C69"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 </w:t>
            </w:r>
          </w:p>
          <w:p w14:paraId="11F320D5" w14:textId="69561AB9" w:rsidR="00E97C90" w:rsidRDefault="00E97C90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373F5629" w14:textId="4DEB1977" w:rsidR="00F77498" w:rsidRDefault="00F77498" w:rsidP="00500A1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2184272C" w14:textId="3AEACA6B" w:rsidR="00500A12" w:rsidRDefault="00500A12" w:rsidP="00500A12">
      <w:pPr>
        <w:rPr>
          <w:rFonts w:asciiTheme="majorHAnsi" w:hAnsiTheme="majorHAnsi" w:cs="Times New Roman"/>
          <w:iCs/>
          <w:sz w:val="22"/>
          <w:szCs w:val="22"/>
        </w:rPr>
      </w:pPr>
    </w:p>
    <w:p w14:paraId="6469DAC1" w14:textId="533493D4" w:rsidR="00342C02" w:rsidRDefault="00422A91" w:rsidP="00500A12">
      <w:pPr>
        <w:rPr>
          <w:rFonts w:asciiTheme="majorHAnsi" w:hAnsiTheme="majorHAnsi" w:cs="Times New Roman"/>
          <w:iCs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 xml:space="preserve">Rater 2: </w:t>
      </w:r>
    </w:p>
    <w:p w14:paraId="4720DFC0" w14:textId="77777777" w:rsidR="00A90F9D" w:rsidRDefault="00A90F9D" w:rsidP="00500A12">
      <w:pPr>
        <w:rPr>
          <w:rFonts w:asciiTheme="majorHAnsi" w:hAnsiTheme="majorHAnsi" w:cs="Times New Roman"/>
          <w:iCs/>
          <w:sz w:val="22"/>
          <w:szCs w:val="22"/>
        </w:rPr>
      </w:pPr>
    </w:p>
    <w:p w14:paraId="2CE48CB0" w14:textId="5D5A2FF5" w:rsidR="00035811" w:rsidRPr="00342C02" w:rsidRDefault="00342C02" w:rsidP="00500A12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 w:rsidR="00422A91"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 w:rsidR="00422A91"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 w:rsidR="00422A91">
        <w:rPr>
          <w:rFonts w:asciiTheme="majorHAnsi" w:hAnsiTheme="majorHAnsi" w:cs="Times New Roman"/>
          <w:sz w:val="22"/>
          <w:szCs w:val="22"/>
        </w:rPr>
        <w:t xml:space="preserve"> observed</w:t>
      </w:r>
      <w:r w:rsidR="00FA2127">
        <w:rPr>
          <w:rFonts w:asciiTheme="majorHAnsi" w:hAnsiTheme="majorHAnsi" w:cs="Times New Roman"/>
          <w:sz w:val="22"/>
          <w:szCs w:val="22"/>
        </w:rPr>
        <w:t xml:space="preserve">    </w:t>
      </w:r>
      <w:r w:rsidR="00422A91">
        <w:rPr>
          <w:rFonts w:asciiTheme="majorHAnsi" w:hAnsiTheme="majorHAnsi" w:cs="Times New Roman"/>
          <w:sz w:val="22"/>
          <w:szCs w:val="22"/>
        </w:rPr>
        <w:t xml:space="preserve"> </w:t>
      </w:r>
      <w:r w:rsidRPr="00342C02">
        <w:rPr>
          <w:rFonts w:asciiTheme="majorHAnsi" w:hAnsiTheme="majorHAnsi" w:cs="Times New Roman"/>
          <w:sz w:val="22"/>
          <w:szCs w:val="22"/>
        </w:rPr>
        <w:t xml:space="preserve"> 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035811" w14:paraId="267C4B75" w14:textId="77777777" w:rsidTr="00017322">
        <w:trPr>
          <w:trHeight w:val="557"/>
        </w:trPr>
        <w:tc>
          <w:tcPr>
            <w:tcW w:w="3055" w:type="dxa"/>
          </w:tcPr>
          <w:p w14:paraId="0FAC08BA" w14:textId="5A6AAC7D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r w:rsidR="00036F18">
              <w:rPr>
                <w:rFonts w:asciiTheme="majorHAnsi" w:hAnsiTheme="majorHAnsi" w:cs="Times New Roman"/>
                <w:iCs/>
                <w:sz w:val="22"/>
                <w:szCs w:val="22"/>
              </w:rPr>
              <w:t>Competence Total</w:t>
            </w: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55D79160" w14:textId="23180602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49F0E67E" w14:textId="41F76E96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5318B929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Antisocial Behavior Total:</w:t>
            </w:r>
          </w:p>
          <w:p w14:paraId="39C748B7" w14:textId="4C5A49A8" w:rsidR="00A243C5" w:rsidRDefault="00A243C5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2D3D5F43" w14:textId="3EC891B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05C48F36" w14:textId="77777777" w:rsidTr="00017322">
        <w:trPr>
          <w:trHeight w:val="287"/>
        </w:trPr>
        <w:tc>
          <w:tcPr>
            <w:tcW w:w="3055" w:type="dxa"/>
          </w:tcPr>
          <w:p w14:paraId="0967913D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653B7A72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5D5447A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1B0C6B9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5E6B3F9C" w14:textId="77777777" w:rsidTr="00017322">
        <w:tc>
          <w:tcPr>
            <w:tcW w:w="3055" w:type="dxa"/>
          </w:tcPr>
          <w:p w14:paraId="2C00118E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  <w:p w14:paraId="5E53E8A1" w14:textId="2F8AF199" w:rsidR="007F641B" w:rsidRDefault="007F641B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54105728" w14:textId="6AB6D78A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2741F58E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Hostile/Irritable</w:t>
            </w:r>
          </w:p>
          <w:p w14:paraId="11EC7E3D" w14:textId="3241AFA0" w:rsidR="00A243C5" w:rsidRDefault="00A243C5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38B3A26F" w14:textId="0BE9FC9A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1EBCA3DC" w14:textId="77777777" w:rsidTr="00017322">
        <w:tc>
          <w:tcPr>
            <w:tcW w:w="3055" w:type="dxa"/>
          </w:tcPr>
          <w:p w14:paraId="537421DB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2943B4C3" w14:textId="00634571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257A6D64" w14:textId="0377A79F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1D2D494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64C352EB" w14:textId="19574424" w:rsidR="00A243C5" w:rsidRDefault="00A243C5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3450E70D" w14:textId="2A8C5F09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035811" w14:paraId="5BB0E8EC" w14:textId="77777777" w:rsidTr="00017322">
        <w:trPr>
          <w:trHeight w:val="260"/>
        </w:trPr>
        <w:tc>
          <w:tcPr>
            <w:tcW w:w="3055" w:type="dxa"/>
          </w:tcPr>
          <w:p w14:paraId="1F9680BC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Peer </w:t>
            </w:r>
            <w:r w:rsidR="00036F18"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Relations </w:t>
            </w:r>
          </w:p>
          <w:p w14:paraId="45E6E2FF" w14:textId="7B6B9EC5" w:rsidR="003518BC" w:rsidRDefault="003518BC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459F33B1" w14:textId="2066341D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C78656" w14:textId="77777777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Defiant/Disruptive </w:t>
            </w:r>
          </w:p>
          <w:p w14:paraId="078EEC17" w14:textId="75CEE5B8" w:rsidR="003518BC" w:rsidRDefault="003518BC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1103D938" w14:textId="6626B3DC" w:rsidR="00035811" w:rsidRDefault="00035811" w:rsidP="00017322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32F44DAB" w14:textId="77777777" w:rsidR="005F0C69" w:rsidRDefault="005F0C69" w:rsidP="002801A8">
      <w:pPr>
        <w:rPr>
          <w:rFonts w:asciiTheme="majorHAnsi" w:hAnsiTheme="majorHAnsi" w:cs="Times New Roman"/>
          <w:sz w:val="22"/>
          <w:szCs w:val="22"/>
        </w:rPr>
      </w:pPr>
    </w:p>
    <w:p w14:paraId="7D63F4B6" w14:textId="77777777" w:rsidR="005F0C69" w:rsidRDefault="005F0C69" w:rsidP="002801A8">
      <w:pPr>
        <w:rPr>
          <w:rFonts w:asciiTheme="majorHAnsi" w:hAnsiTheme="majorHAnsi" w:cs="Times New Roman"/>
          <w:sz w:val="22"/>
          <w:szCs w:val="22"/>
        </w:rPr>
      </w:pPr>
    </w:p>
    <w:p w14:paraId="25A6D97D" w14:textId="55C3B0CD" w:rsidR="002801A8" w:rsidRPr="00342C02" w:rsidRDefault="002801A8" w:rsidP="002801A8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Rater</w:t>
      </w:r>
      <w:r w:rsidR="00F555FF">
        <w:rPr>
          <w:rFonts w:asciiTheme="majorHAnsi" w:hAnsiTheme="majorHAnsi" w:cs="Times New Roman"/>
          <w:sz w:val="22"/>
          <w:szCs w:val="22"/>
        </w:rPr>
        <w:t xml:space="preserve"> 3</w:t>
      </w:r>
      <w:r w:rsidR="00A90F9D">
        <w:rPr>
          <w:rFonts w:asciiTheme="majorHAnsi" w:hAnsiTheme="majorHAnsi" w:cs="Times New Roman"/>
          <w:sz w:val="22"/>
          <w:szCs w:val="22"/>
        </w:rPr>
        <w:t>:</w:t>
      </w:r>
    </w:p>
    <w:p w14:paraId="45AA470F" w14:textId="425EE987" w:rsidR="002801A8" w:rsidRDefault="002801A8" w:rsidP="002801A8">
      <w:pPr>
        <w:rPr>
          <w:rFonts w:asciiTheme="majorHAnsi" w:hAnsiTheme="majorHAnsi" w:cs="Times New Roman"/>
          <w:sz w:val="22"/>
          <w:szCs w:val="22"/>
        </w:rPr>
      </w:pPr>
    </w:p>
    <w:p w14:paraId="3074E1F7" w14:textId="4932E597" w:rsidR="002801A8" w:rsidRPr="00342C02" w:rsidRDefault="002801A8" w:rsidP="002801A8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observed </w:t>
      </w:r>
      <w:r w:rsidR="00A90F9D">
        <w:rPr>
          <w:rFonts w:asciiTheme="majorHAnsi" w:hAnsiTheme="majorHAnsi" w:cs="Times New Roman"/>
          <w:sz w:val="22"/>
          <w:szCs w:val="22"/>
        </w:rPr>
        <w:t xml:space="preserve">   </w:t>
      </w:r>
      <w:r w:rsidR="00FA2127">
        <w:rPr>
          <w:rFonts w:asciiTheme="majorHAnsi" w:hAnsiTheme="majorHAnsi" w:cs="Times New Roman"/>
          <w:sz w:val="22"/>
          <w:szCs w:val="22"/>
        </w:rPr>
        <w:t xml:space="preserve">  </w:t>
      </w:r>
      <w:r w:rsidRPr="00342C02">
        <w:rPr>
          <w:rFonts w:asciiTheme="majorHAnsi" w:hAnsiTheme="majorHAnsi" w:cs="Times New Roman"/>
          <w:sz w:val="22"/>
          <w:szCs w:val="22"/>
        </w:rPr>
        <w:t xml:space="preserve"> 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2801A8" w14:paraId="0BA82EB0" w14:textId="77777777" w:rsidTr="008D6AE1">
        <w:trPr>
          <w:trHeight w:val="557"/>
        </w:trPr>
        <w:tc>
          <w:tcPr>
            <w:tcW w:w="3055" w:type="dxa"/>
          </w:tcPr>
          <w:p w14:paraId="0F0DA091" w14:textId="4501CA51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r w:rsidR="00036F18">
              <w:rPr>
                <w:rFonts w:asciiTheme="majorHAnsi" w:hAnsiTheme="majorHAnsi" w:cs="Times New Roman"/>
                <w:iCs/>
                <w:sz w:val="22"/>
                <w:szCs w:val="22"/>
              </w:rPr>
              <w:t>Competence Total</w:t>
            </w: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18D59A5E" w14:textId="7A3B2BF1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558FCAC2" w14:textId="0F608CC3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1DFE47AE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Antisocial Behavior Total:</w:t>
            </w:r>
          </w:p>
          <w:p w14:paraId="086260AD" w14:textId="7FABCAA7" w:rsidR="00F15BAD" w:rsidRDefault="00F15BAD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41238B6A" w14:textId="7661127E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2801A8" w14:paraId="57AC1736" w14:textId="77777777" w:rsidTr="008D6AE1">
        <w:trPr>
          <w:trHeight w:val="287"/>
        </w:trPr>
        <w:tc>
          <w:tcPr>
            <w:tcW w:w="3055" w:type="dxa"/>
          </w:tcPr>
          <w:p w14:paraId="4E13CCDC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68A6F33A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7CDFA12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3FF63FF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2801A8" w14:paraId="0CD9D48A" w14:textId="77777777" w:rsidTr="008D6AE1">
        <w:tc>
          <w:tcPr>
            <w:tcW w:w="3055" w:type="dxa"/>
          </w:tcPr>
          <w:p w14:paraId="000349D7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  <w:p w14:paraId="19345AB4" w14:textId="37595C6A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08887B92" w14:textId="0604D61B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6F9389C" w14:textId="2859F020" w:rsidR="00F15BAD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</w:t>
            </w:r>
            <w:r w:rsidR="00A90F9D">
              <w:rPr>
                <w:rFonts w:asciiTheme="majorHAnsi" w:hAnsiTheme="majorHAnsi" w:cs="Times New Roman"/>
                <w:iCs/>
                <w:sz w:val="22"/>
                <w:szCs w:val="22"/>
              </w:rPr>
              <w:t>e</w:t>
            </w:r>
          </w:p>
        </w:tc>
        <w:tc>
          <w:tcPr>
            <w:tcW w:w="1975" w:type="dxa"/>
            <w:shd w:val="clear" w:color="auto" w:fill="D6E3BC" w:themeFill="accent3" w:themeFillTint="66"/>
          </w:tcPr>
          <w:p w14:paraId="51FDB371" w14:textId="050F52BB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2801A8" w14:paraId="4308F2DE" w14:textId="77777777" w:rsidTr="008D6AE1">
        <w:tc>
          <w:tcPr>
            <w:tcW w:w="3055" w:type="dxa"/>
          </w:tcPr>
          <w:p w14:paraId="1BBB677C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7F7DC01B" w14:textId="7BB3AF4F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163FD7A1" w14:textId="0296854E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53980A6B" w14:textId="77777777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2A3FECDE" w14:textId="334BEDFB" w:rsidR="00F15BAD" w:rsidRDefault="00F15BAD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716ECF05" w14:textId="37E5733A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2801A8" w14:paraId="6756EE30" w14:textId="77777777" w:rsidTr="008D6AE1">
        <w:trPr>
          <w:trHeight w:val="260"/>
        </w:trPr>
        <w:tc>
          <w:tcPr>
            <w:tcW w:w="3055" w:type="dxa"/>
          </w:tcPr>
          <w:p w14:paraId="495A18D2" w14:textId="7C80FE96" w:rsidR="0089083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Peer </w:t>
            </w:r>
            <w:r w:rsidR="00036F18"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Relations 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14:paraId="207718E4" w14:textId="6384BD5A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919C692" w14:textId="77777777" w:rsidR="007C498A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Defiant/Disruptive </w:t>
            </w:r>
          </w:p>
          <w:p w14:paraId="1402AC30" w14:textId="21D9A566" w:rsidR="00A90F9D" w:rsidRDefault="00A90F9D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45945A3F" w14:textId="788240BF" w:rsidR="002801A8" w:rsidRDefault="002801A8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6A21043A" w14:textId="7F591037" w:rsidR="00035811" w:rsidRDefault="00035811" w:rsidP="00500A12">
      <w:pPr>
        <w:rPr>
          <w:rFonts w:asciiTheme="majorHAnsi" w:hAnsiTheme="majorHAnsi" w:cs="Times New Roman"/>
          <w:iCs/>
          <w:sz w:val="22"/>
          <w:szCs w:val="22"/>
        </w:rPr>
      </w:pPr>
    </w:p>
    <w:p w14:paraId="73536453" w14:textId="77777777" w:rsidR="00500ADE" w:rsidRDefault="00500ADE" w:rsidP="00F555FF">
      <w:pPr>
        <w:rPr>
          <w:rFonts w:asciiTheme="majorHAnsi" w:hAnsiTheme="majorHAnsi" w:cs="Times New Roman"/>
          <w:sz w:val="22"/>
          <w:szCs w:val="22"/>
        </w:rPr>
      </w:pPr>
    </w:p>
    <w:p w14:paraId="19140172" w14:textId="77777777" w:rsidR="00BF50D1" w:rsidRDefault="00BF50D1" w:rsidP="00F555FF">
      <w:pPr>
        <w:rPr>
          <w:rFonts w:asciiTheme="majorHAnsi" w:hAnsiTheme="majorHAnsi" w:cs="Times New Roman"/>
          <w:sz w:val="22"/>
          <w:szCs w:val="22"/>
        </w:rPr>
      </w:pPr>
    </w:p>
    <w:p w14:paraId="46443841" w14:textId="6CE3C1E7" w:rsidR="00F555FF" w:rsidRPr="00342C02" w:rsidRDefault="00F555FF" w:rsidP="00F555FF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Rater</w:t>
      </w:r>
      <w:r w:rsidR="00500ADE"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 w:rsidR="00500ADE">
        <w:rPr>
          <w:rFonts w:asciiTheme="majorHAnsi" w:hAnsiTheme="majorHAnsi" w:cs="Times New Roman"/>
          <w:sz w:val="22"/>
          <w:szCs w:val="22"/>
        </w:rPr>
        <w:t>4</w:t>
      </w:r>
      <w:r w:rsidRPr="00342C02">
        <w:rPr>
          <w:rFonts w:asciiTheme="majorHAnsi" w:hAnsiTheme="majorHAnsi" w:cs="Times New Roman"/>
          <w:sz w:val="22"/>
          <w:szCs w:val="22"/>
        </w:rPr>
        <w:t xml:space="preserve"> :</w:t>
      </w:r>
      <w:proofErr w:type="gramEnd"/>
      <w:r w:rsidRPr="00342C02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 </w:t>
      </w:r>
    </w:p>
    <w:p w14:paraId="1BD07BE5" w14:textId="77777777" w:rsidR="00F555FF" w:rsidRDefault="00F555FF" w:rsidP="00F555FF">
      <w:pPr>
        <w:rPr>
          <w:rFonts w:asciiTheme="majorHAnsi" w:hAnsiTheme="majorHAnsi" w:cs="Times New Roman"/>
          <w:sz w:val="22"/>
          <w:szCs w:val="22"/>
        </w:rPr>
      </w:pPr>
    </w:p>
    <w:p w14:paraId="282DC6C7" w14:textId="33B16585" w:rsidR="00F555FF" w:rsidRPr="00342C02" w:rsidRDefault="00F555FF" w:rsidP="00F555FF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observed </w:t>
      </w:r>
      <w:r w:rsidR="00A90F9D">
        <w:rPr>
          <w:rFonts w:asciiTheme="majorHAnsi" w:hAnsiTheme="majorHAnsi" w:cs="Times New Roman"/>
          <w:sz w:val="22"/>
          <w:szCs w:val="22"/>
        </w:rPr>
        <w:t xml:space="preserve">    </w:t>
      </w:r>
      <w:r w:rsidRPr="00342C02">
        <w:rPr>
          <w:rFonts w:asciiTheme="majorHAnsi" w:hAnsiTheme="majorHAnsi" w:cs="Times New Roman"/>
          <w:sz w:val="22"/>
          <w:szCs w:val="22"/>
        </w:rPr>
        <w:t xml:space="preserve"> 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F555FF" w14:paraId="6FC6EB54" w14:textId="77777777" w:rsidTr="008D6AE1">
        <w:trPr>
          <w:trHeight w:val="557"/>
        </w:trPr>
        <w:tc>
          <w:tcPr>
            <w:tcW w:w="3055" w:type="dxa"/>
          </w:tcPr>
          <w:p w14:paraId="7F2F77D0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proofErr w:type="gramStart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Competence  Total</w:t>
            </w:r>
            <w:proofErr w:type="gramEnd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5B145741" w14:textId="0D725DBA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366439A5" w14:textId="37907449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5F990193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Antisocial Behavior Total:</w:t>
            </w:r>
          </w:p>
          <w:p w14:paraId="3E045166" w14:textId="50936228" w:rsidR="00E861F0" w:rsidRDefault="00E861F0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46B38375" w14:textId="682FA15E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F555FF" w14:paraId="6A16DC2B" w14:textId="77777777" w:rsidTr="008D6AE1">
        <w:trPr>
          <w:trHeight w:val="287"/>
        </w:trPr>
        <w:tc>
          <w:tcPr>
            <w:tcW w:w="3055" w:type="dxa"/>
          </w:tcPr>
          <w:p w14:paraId="3D3EEED3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325CF17D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2A92446" w14:textId="247BF02D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DE15F6F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F555FF" w14:paraId="395B8B37" w14:textId="77777777" w:rsidTr="00A90F9D">
        <w:trPr>
          <w:trHeight w:val="530"/>
        </w:trPr>
        <w:tc>
          <w:tcPr>
            <w:tcW w:w="3055" w:type="dxa"/>
          </w:tcPr>
          <w:p w14:paraId="0A095C54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  <w:p w14:paraId="2427BBEA" w14:textId="4B640D9F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2360B8BB" w14:textId="3BC9ED9C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5E0492D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Hostile/Irritable</w:t>
            </w:r>
          </w:p>
          <w:p w14:paraId="509BA4AA" w14:textId="70A7BA91" w:rsidR="00FF4B8F" w:rsidRDefault="00FF4B8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7E08F993" w14:textId="064E821F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F555FF" w14:paraId="2D220751" w14:textId="77777777" w:rsidTr="008D6AE1">
        <w:tc>
          <w:tcPr>
            <w:tcW w:w="3055" w:type="dxa"/>
          </w:tcPr>
          <w:p w14:paraId="07F89EEA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67F539FE" w14:textId="586B6D0B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45BEADF3" w14:textId="4CAD5263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563E0570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3F24139A" w14:textId="28E76E0A" w:rsidR="00FF4B8F" w:rsidRDefault="00FF4B8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6610C9FE" w14:textId="0CE2931E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F555FF" w14:paraId="4D1EE981" w14:textId="77777777" w:rsidTr="008D6AE1">
        <w:trPr>
          <w:trHeight w:val="260"/>
        </w:trPr>
        <w:tc>
          <w:tcPr>
            <w:tcW w:w="3055" w:type="dxa"/>
          </w:tcPr>
          <w:p w14:paraId="0949F779" w14:textId="77777777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Peer Relations</w:t>
            </w:r>
            <w:r w:rsidR="00500ADE"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  </w:t>
            </w:r>
          </w:p>
          <w:p w14:paraId="0D7F7370" w14:textId="27756063" w:rsidR="00913449" w:rsidRDefault="00913449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6D7C4E53" w14:textId="303E7C34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69B7150" w14:textId="77777777" w:rsidR="00913449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Defiant/Disruptive</w:t>
            </w:r>
          </w:p>
          <w:p w14:paraId="54D5C0A9" w14:textId="1C54282F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274CECA3" w14:textId="6B328DAF" w:rsidR="00F555FF" w:rsidRDefault="00F555FF" w:rsidP="008D6AE1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16D00B0A" w14:textId="77777777" w:rsidR="00F555FF" w:rsidRDefault="00F555FF" w:rsidP="00500A12">
      <w:pPr>
        <w:rPr>
          <w:rFonts w:asciiTheme="majorHAnsi" w:hAnsiTheme="majorHAnsi" w:cs="Times New Roman"/>
          <w:iCs/>
          <w:sz w:val="22"/>
          <w:szCs w:val="22"/>
        </w:rPr>
      </w:pPr>
    </w:p>
    <w:p w14:paraId="4002934C" w14:textId="77777777" w:rsidR="00035811" w:rsidRDefault="00035811" w:rsidP="00500A12">
      <w:pPr>
        <w:rPr>
          <w:rFonts w:asciiTheme="majorHAnsi" w:hAnsiTheme="majorHAnsi" w:cs="Times New Roman"/>
          <w:sz w:val="16"/>
          <w:szCs w:val="16"/>
        </w:rPr>
      </w:pPr>
    </w:p>
    <w:p w14:paraId="2B8E205A" w14:textId="54D9EE41" w:rsidR="00E71BD8" w:rsidRPr="00342C02" w:rsidRDefault="00E71BD8" w:rsidP="00E71BD8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Rater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>
        <w:rPr>
          <w:rFonts w:asciiTheme="majorHAnsi" w:hAnsiTheme="majorHAnsi" w:cs="Times New Roman"/>
          <w:sz w:val="22"/>
          <w:szCs w:val="22"/>
        </w:rPr>
        <w:t>5</w:t>
      </w:r>
      <w:r w:rsidRPr="00342C02">
        <w:rPr>
          <w:rFonts w:asciiTheme="majorHAnsi" w:hAnsiTheme="majorHAnsi" w:cs="Times New Roman"/>
          <w:sz w:val="22"/>
          <w:szCs w:val="22"/>
        </w:rPr>
        <w:t xml:space="preserve"> :</w:t>
      </w:r>
      <w:proofErr w:type="gramEnd"/>
      <w:r w:rsidRPr="00342C02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 </w:t>
      </w:r>
    </w:p>
    <w:p w14:paraId="067BF6FD" w14:textId="77777777" w:rsidR="00E71BD8" w:rsidRDefault="00E71BD8" w:rsidP="00E71BD8">
      <w:pPr>
        <w:rPr>
          <w:rFonts w:asciiTheme="majorHAnsi" w:hAnsiTheme="majorHAnsi" w:cs="Times New Roman"/>
          <w:sz w:val="22"/>
          <w:szCs w:val="22"/>
        </w:rPr>
      </w:pPr>
    </w:p>
    <w:p w14:paraId="5CBEF6AA" w14:textId="4771708A" w:rsidR="00E71BD8" w:rsidRPr="00342C02" w:rsidRDefault="00E71BD8" w:rsidP="00E71BD8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observed </w:t>
      </w:r>
      <w:r w:rsidR="00C561BD">
        <w:rPr>
          <w:rFonts w:asciiTheme="majorHAnsi" w:hAnsiTheme="majorHAnsi" w:cs="Times New Roman"/>
          <w:sz w:val="22"/>
          <w:szCs w:val="22"/>
        </w:rPr>
        <w:t xml:space="preserve">    </w:t>
      </w:r>
      <w:r w:rsidRPr="00342C02">
        <w:rPr>
          <w:rFonts w:asciiTheme="majorHAnsi" w:hAnsiTheme="majorHAnsi" w:cs="Times New Roman"/>
          <w:sz w:val="22"/>
          <w:szCs w:val="22"/>
        </w:rPr>
        <w:t xml:space="preserve"> 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E71BD8" w14:paraId="3749878C" w14:textId="77777777" w:rsidTr="002B3046">
        <w:trPr>
          <w:trHeight w:val="557"/>
        </w:trPr>
        <w:tc>
          <w:tcPr>
            <w:tcW w:w="3055" w:type="dxa"/>
          </w:tcPr>
          <w:p w14:paraId="2509BEC9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proofErr w:type="gramStart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Competence  Total</w:t>
            </w:r>
            <w:proofErr w:type="gramEnd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01E8F57F" w14:textId="71B423D8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611EBFC2" w14:textId="65F747C8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3AF5F46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Antisocial Behavior Total:</w:t>
            </w:r>
          </w:p>
          <w:p w14:paraId="29E7038E" w14:textId="1281FBE5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1E8033A2" w14:textId="20DFB2EB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3BA21128" w14:textId="77777777" w:rsidTr="002B3046">
        <w:trPr>
          <w:trHeight w:val="287"/>
        </w:trPr>
        <w:tc>
          <w:tcPr>
            <w:tcW w:w="3055" w:type="dxa"/>
          </w:tcPr>
          <w:p w14:paraId="1AE1DA75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658670C0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1A06311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10583E7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15BEDEF0" w14:textId="77777777" w:rsidTr="002B3046">
        <w:tc>
          <w:tcPr>
            <w:tcW w:w="3055" w:type="dxa"/>
          </w:tcPr>
          <w:p w14:paraId="5378F602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  <w:p w14:paraId="628299B2" w14:textId="13C30883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474F1BE1" w14:textId="5A89A1D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40ED54E4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Hostile/Irritable</w:t>
            </w:r>
          </w:p>
          <w:p w14:paraId="6BDE739C" w14:textId="3A552B9A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50061E22" w14:textId="40DFA7BB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5E0B0FC4" w14:textId="77777777" w:rsidTr="002B3046">
        <w:tc>
          <w:tcPr>
            <w:tcW w:w="3055" w:type="dxa"/>
          </w:tcPr>
          <w:p w14:paraId="567B55D5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5498B281" w14:textId="3EAE81BB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0104EECF" w14:textId="6D129B4E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54A3CEA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7C0F9BF2" w14:textId="0F31CAA0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7DDE8E6E" w14:textId="5F3279EA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0B59F820" w14:textId="77777777" w:rsidTr="002B3046">
        <w:trPr>
          <w:trHeight w:val="260"/>
        </w:trPr>
        <w:tc>
          <w:tcPr>
            <w:tcW w:w="3055" w:type="dxa"/>
          </w:tcPr>
          <w:p w14:paraId="1CB53542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Peer Relations  </w:t>
            </w:r>
          </w:p>
          <w:p w14:paraId="6968AB24" w14:textId="56469F20" w:rsidR="00D023A5" w:rsidRDefault="00D023A5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6F7A7538" w14:textId="7DDCF63E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47EFC9D3" w14:textId="50F0C683" w:rsidR="00715D8E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Defiant/Disruptive </w:t>
            </w:r>
          </w:p>
        </w:tc>
        <w:tc>
          <w:tcPr>
            <w:tcW w:w="1975" w:type="dxa"/>
            <w:shd w:val="clear" w:color="auto" w:fill="D6E3BC" w:themeFill="accent3" w:themeFillTint="66"/>
          </w:tcPr>
          <w:p w14:paraId="551E6D75" w14:textId="2E7BDCB4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15909634" w14:textId="77777777" w:rsidR="00E71BD8" w:rsidRDefault="00E71BD8" w:rsidP="00E71BD8">
      <w:pPr>
        <w:rPr>
          <w:rFonts w:asciiTheme="majorHAnsi" w:hAnsiTheme="majorHAnsi" w:cs="Times New Roman"/>
          <w:iCs/>
          <w:sz w:val="22"/>
          <w:szCs w:val="22"/>
        </w:rPr>
      </w:pPr>
    </w:p>
    <w:p w14:paraId="07BB615E" w14:textId="3FFC677B" w:rsidR="00E71BD8" w:rsidRDefault="00E71BD8" w:rsidP="00E71BD8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lastRenderedPageBreak/>
        <w:t>Rater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>
        <w:rPr>
          <w:rFonts w:asciiTheme="majorHAnsi" w:hAnsiTheme="majorHAnsi" w:cs="Times New Roman"/>
          <w:sz w:val="22"/>
          <w:szCs w:val="22"/>
        </w:rPr>
        <w:t>6</w:t>
      </w:r>
      <w:r w:rsidRPr="00342C02">
        <w:rPr>
          <w:rFonts w:asciiTheme="majorHAnsi" w:hAnsiTheme="majorHAnsi" w:cs="Times New Roman"/>
          <w:sz w:val="22"/>
          <w:szCs w:val="22"/>
        </w:rPr>
        <w:t xml:space="preserve"> :</w:t>
      </w:r>
      <w:proofErr w:type="gramEnd"/>
      <w:r w:rsidRPr="00342C02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</w:p>
    <w:p w14:paraId="15427351" w14:textId="77777777" w:rsidR="00106803" w:rsidRDefault="00106803" w:rsidP="00E71BD8">
      <w:pPr>
        <w:rPr>
          <w:rFonts w:asciiTheme="majorHAnsi" w:hAnsiTheme="majorHAnsi" w:cs="Times New Roman"/>
          <w:sz w:val="22"/>
          <w:szCs w:val="22"/>
        </w:rPr>
      </w:pPr>
    </w:p>
    <w:p w14:paraId="2F997DC4" w14:textId="2CED3A7E" w:rsidR="00106803" w:rsidRDefault="00106803" w:rsidP="00E71BD8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States: </w:t>
      </w:r>
    </w:p>
    <w:p w14:paraId="48676BA6" w14:textId="511AB5FF" w:rsidR="00106803" w:rsidRPr="00106803" w:rsidRDefault="00106803" w:rsidP="00106803">
      <w:pPr>
        <w:spacing w:after="160"/>
        <w:rPr>
          <w:rFonts w:ascii="Times New Roman" w:eastAsia="Times New Roman" w:hAnsi="Times New Roman" w:cs="Times New Roman"/>
        </w:rPr>
      </w:pPr>
      <w:r w:rsidRPr="00106803">
        <w:rPr>
          <w:rFonts w:ascii="Calibri" w:eastAsia="Times New Roman" w:hAnsi="Calibri" w:cs="Calibri"/>
          <w:color w:val="000000"/>
        </w:rPr>
        <w:t>.</w:t>
      </w:r>
    </w:p>
    <w:p w14:paraId="3A930401" w14:textId="77777777" w:rsidR="00E71BD8" w:rsidRDefault="00E71BD8" w:rsidP="00E71BD8">
      <w:pPr>
        <w:rPr>
          <w:rFonts w:asciiTheme="majorHAnsi" w:hAnsiTheme="majorHAnsi" w:cs="Times New Roman"/>
          <w:sz w:val="22"/>
          <w:szCs w:val="22"/>
        </w:rPr>
      </w:pPr>
    </w:p>
    <w:p w14:paraId="350D5E53" w14:textId="3A7076C5" w:rsidR="00E71BD8" w:rsidRPr="00342C02" w:rsidRDefault="00E71BD8" w:rsidP="00E71BD8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observed </w:t>
      </w:r>
      <w:r w:rsidR="00A90F9D">
        <w:rPr>
          <w:rFonts w:asciiTheme="majorHAnsi" w:hAnsiTheme="majorHAnsi" w:cs="Times New Roman"/>
          <w:sz w:val="22"/>
          <w:szCs w:val="22"/>
        </w:rPr>
        <w:t xml:space="preserve">      </w:t>
      </w:r>
      <w:r w:rsidRPr="00342C02">
        <w:rPr>
          <w:rFonts w:asciiTheme="majorHAnsi" w:hAnsiTheme="majorHAnsi" w:cs="Times New Roman"/>
          <w:sz w:val="22"/>
          <w:szCs w:val="22"/>
        </w:rPr>
        <w:t xml:space="preserve"> 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E71BD8" w14:paraId="2B058434" w14:textId="77777777" w:rsidTr="002B3046">
        <w:trPr>
          <w:trHeight w:val="557"/>
        </w:trPr>
        <w:tc>
          <w:tcPr>
            <w:tcW w:w="3055" w:type="dxa"/>
          </w:tcPr>
          <w:p w14:paraId="5CE86653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proofErr w:type="gramStart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Competence  Total</w:t>
            </w:r>
            <w:proofErr w:type="gramEnd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5AAA65A1" w14:textId="14FEDF96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5609A568" w14:textId="08C4C916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4B1B7167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Antisocial Behavior Total:</w:t>
            </w:r>
          </w:p>
          <w:p w14:paraId="76DA6876" w14:textId="5F893E25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33E67439" w14:textId="6F2D3E5B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35BF060B" w14:textId="77777777" w:rsidTr="002B3046">
        <w:trPr>
          <w:trHeight w:val="287"/>
        </w:trPr>
        <w:tc>
          <w:tcPr>
            <w:tcW w:w="3055" w:type="dxa"/>
          </w:tcPr>
          <w:p w14:paraId="0DAD7C09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537C2123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5C101A93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0D85197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54275D9A" w14:textId="77777777" w:rsidTr="002B3046">
        <w:tc>
          <w:tcPr>
            <w:tcW w:w="3055" w:type="dxa"/>
          </w:tcPr>
          <w:p w14:paraId="7C5794F5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  <w:p w14:paraId="46FA675A" w14:textId="36959535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0F5BB45A" w14:textId="0063157B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4C228D34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Hostile/Irritable</w:t>
            </w:r>
          </w:p>
          <w:p w14:paraId="648FD9AE" w14:textId="4309DDCD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7D9EE796" w14:textId="35BE1C99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15053F79" w14:textId="77777777" w:rsidTr="002B3046">
        <w:tc>
          <w:tcPr>
            <w:tcW w:w="3055" w:type="dxa"/>
          </w:tcPr>
          <w:p w14:paraId="053EBD62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52F4034F" w14:textId="7C3911A3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762FDC11" w14:textId="743BC3E8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251A675F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00FC7045" w14:textId="4223DF58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6F6BC8DA" w14:textId="595BF704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E71BD8" w14:paraId="1AFDF385" w14:textId="77777777" w:rsidTr="002B3046">
        <w:trPr>
          <w:trHeight w:val="260"/>
        </w:trPr>
        <w:tc>
          <w:tcPr>
            <w:tcW w:w="3055" w:type="dxa"/>
          </w:tcPr>
          <w:p w14:paraId="0134F519" w14:textId="7777777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Peer Relations  </w:t>
            </w:r>
          </w:p>
          <w:p w14:paraId="0560AFBF" w14:textId="612A5694" w:rsidR="00106803" w:rsidRDefault="00106803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6942DAFF" w14:textId="33D78C47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44D853B6" w14:textId="1A4E83B0" w:rsidR="00106803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Defiant/Disruptive </w:t>
            </w:r>
          </w:p>
        </w:tc>
        <w:tc>
          <w:tcPr>
            <w:tcW w:w="1975" w:type="dxa"/>
            <w:shd w:val="clear" w:color="auto" w:fill="D6E3BC" w:themeFill="accent3" w:themeFillTint="66"/>
          </w:tcPr>
          <w:p w14:paraId="3A10363F" w14:textId="382041B3" w:rsidR="00E71BD8" w:rsidRDefault="00E71BD8" w:rsidP="002B3046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1B73E69F" w14:textId="77777777" w:rsidR="00E71BD8" w:rsidRDefault="00E71BD8" w:rsidP="00E71BD8">
      <w:pPr>
        <w:rPr>
          <w:rFonts w:asciiTheme="majorHAnsi" w:hAnsiTheme="majorHAnsi" w:cs="Times New Roman"/>
          <w:iCs/>
          <w:sz w:val="22"/>
          <w:szCs w:val="22"/>
        </w:rPr>
      </w:pPr>
    </w:p>
    <w:p w14:paraId="18A34527" w14:textId="77777777" w:rsidR="00BF50D1" w:rsidRDefault="00BF50D1" w:rsidP="00D023A5">
      <w:pPr>
        <w:rPr>
          <w:rFonts w:asciiTheme="majorHAnsi" w:hAnsiTheme="majorHAnsi" w:cs="Times New Roman"/>
          <w:sz w:val="22"/>
          <w:szCs w:val="22"/>
        </w:rPr>
      </w:pPr>
    </w:p>
    <w:p w14:paraId="115DD852" w14:textId="77777777" w:rsidR="00BF50D1" w:rsidRDefault="00BF50D1" w:rsidP="00D023A5">
      <w:pPr>
        <w:rPr>
          <w:rFonts w:asciiTheme="majorHAnsi" w:hAnsiTheme="majorHAnsi" w:cs="Times New Roman"/>
          <w:sz w:val="22"/>
          <w:szCs w:val="22"/>
        </w:rPr>
      </w:pPr>
    </w:p>
    <w:p w14:paraId="4A546CE7" w14:textId="59118EE0" w:rsidR="00D023A5" w:rsidRPr="00342C02" w:rsidRDefault="00D023A5" w:rsidP="00D023A5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Rater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proofErr w:type="gramStart"/>
      <w:r>
        <w:rPr>
          <w:rFonts w:asciiTheme="majorHAnsi" w:hAnsiTheme="majorHAnsi" w:cs="Times New Roman"/>
          <w:sz w:val="22"/>
          <w:szCs w:val="22"/>
        </w:rPr>
        <w:t>7</w:t>
      </w:r>
      <w:r w:rsidRPr="00342C02">
        <w:rPr>
          <w:rFonts w:asciiTheme="majorHAnsi" w:hAnsiTheme="majorHAnsi" w:cs="Times New Roman"/>
          <w:sz w:val="22"/>
          <w:szCs w:val="22"/>
        </w:rPr>
        <w:t xml:space="preserve"> :</w:t>
      </w:r>
      <w:proofErr w:type="gramEnd"/>
      <w:r w:rsidRPr="00342C02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3E2BFD3" w14:textId="77777777" w:rsidR="00D023A5" w:rsidRDefault="00D023A5" w:rsidP="00D023A5">
      <w:pPr>
        <w:rPr>
          <w:rFonts w:asciiTheme="majorHAnsi" w:hAnsiTheme="majorHAnsi" w:cs="Times New Roman"/>
          <w:sz w:val="22"/>
          <w:szCs w:val="22"/>
        </w:rPr>
      </w:pPr>
    </w:p>
    <w:p w14:paraId="4CE5B654" w14:textId="150E0486" w:rsidR="00D023A5" w:rsidRPr="00342C02" w:rsidRDefault="00D023A5" w:rsidP="00D023A5">
      <w:pPr>
        <w:rPr>
          <w:rFonts w:asciiTheme="majorHAnsi" w:hAnsiTheme="majorHAnsi" w:cs="Times New Roman"/>
          <w:sz w:val="22"/>
          <w:szCs w:val="22"/>
        </w:rPr>
      </w:pPr>
      <w:r w:rsidRPr="00342C02">
        <w:rPr>
          <w:rFonts w:asciiTheme="majorHAnsi" w:hAnsiTheme="majorHAnsi" w:cs="Times New Roman"/>
          <w:sz w:val="22"/>
          <w:szCs w:val="22"/>
        </w:rPr>
        <w:t>Based on b</w:t>
      </w:r>
      <w:r>
        <w:rPr>
          <w:rFonts w:asciiTheme="majorHAnsi" w:hAnsiTheme="majorHAnsi" w:cs="Times New Roman"/>
          <w:sz w:val="22"/>
          <w:szCs w:val="22"/>
        </w:rPr>
        <w:t>ehaviors</w:t>
      </w:r>
      <w:proofErr w:type="gramStart"/>
      <w:r>
        <w:rPr>
          <w:rFonts w:asciiTheme="majorHAnsi" w:hAnsiTheme="majorHAnsi" w:cs="Times New Roman"/>
          <w:sz w:val="22"/>
          <w:szCs w:val="22"/>
        </w:rPr>
        <w:t xml:space="preserve"> teacher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observed </w:t>
      </w:r>
      <w:r w:rsidR="00A90F9D">
        <w:rPr>
          <w:rFonts w:asciiTheme="majorHAnsi" w:hAnsiTheme="majorHAnsi" w:cs="Times New Roman"/>
          <w:sz w:val="22"/>
          <w:szCs w:val="22"/>
        </w:rPr>
        <w:t xml:space="preserve">        </w:t>
      </w:r>
      <w:r w:rsidRPr="00342C02">
        <w:rPr>
          <w:rFonts w:asciiTheme="majorHAnsi" w:hAnsiTheme="majorHAnsi" w:cs="Times New Roman"/>
          <w:sz w:val="22"/>
          <w:szCs w:val="22"/>
        </w:rPr>
        <w:t xml:space="preserve">social functioning resulted as follow: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00"/>
        <w:gridCol w:w="2520"/>
        <w:gridCol w:w="1975"/>
      </w:tblGrid>
      <w:tr w:rsidR="00D023A5" w14:paraId="162806E3" w14:textId="77777777" w:rsidTr="0075736F">
        <w:trPr>
          <w:trHeight w:val="557"/>
        </w:trPr>
        <w:tc>
          <w:tcPr>
            <w:tcW w:w="3055" w:type="dxa"/>
          </w:tcPr>
          <w:p w14:paraId="23908298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Social </w:t>
            </w:r>
            <w:proofErr w:type="gramStart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Competence  Total</w:t>
            </w:r>
            <w:proofErr w:type="gramEnd"/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: </w:t>
            </w:r>
          </w:p>
          <w:p w14:paraId="79EEBF08" w14:textId="435EC35E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5723907D" w14:textId="511EA89D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6AEB8C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Antisocial Behavior Total:</w:t>
            </w:r>
          </w:p>
          <w:p w14:paraId="42DB0F0F" w14:textId="34F538B4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68DD8AF0" w14:textId="0419E463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D023A5" w14:paraId="1E6E58B2" w14:textId="77777777" w:rsidTr="0075736F">
        <w:trPr>
          <w:trHeight w:val="287"/>
        </w:trPr>
        <w:tc>
          <w:tcPr>
            <w:tcW w:w="3055" w:type="dxa"/>
          </w:tcPr>
          <w:p w14:paraId="189CE2F2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Subscales</w:t>
            </w:r>
          </w:p>
        </w:tc>
        <w:tc>
          <w:tcPr>
            <w:tcW w:w="1800" w:type="dxa"/>
            <w:shd w:val="clear" w:color="auto" w:fill="auto"/>
          </w:tcPr>
          <w:p w14:paraId="55BB2565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07967879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2987933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D023A5" w14:paraId="49CD2D7E" w14:textId="77777777" w:rsidTr="0075736F">
        <w:tc>
          <w:tcPr>
            <w:tcW w:w="3055" w:type="dxa"/>
          </w:tcPr>
          <w:p w14:paraId="0A4D5CDD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Self-Management/Compliance</w:t>
            </w:r>
          </w:p>
          <w:p w14:paraId="54F0469A" w14:textId="4D7FF650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20D16441" w14:textId="20377949" w:rsidR="00D023A5" w:rsidRPr="007514A4" w:rsidRDefault="00D023A5" w:rsidP="0075736F"/>
        </w:tc>
        <w:tc>
          <w:tcPr>
            <w:tcW w:w="2520" w:type="dxa"/>
          </w:tcPr>
          <w:p w14:paraId="1BFFD114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>Hostile/Irritable</w:t>
            </w:r>
          </w:p>
          <w:p w14:paraId="4004C056" w14:textId="4747B90C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11537571" w14:textId="705B4B75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D023A5" w14:paraId="175F9741" w14:textId="77777777" w:rsidTr="0075736F">
        <w:tc>
          <w:tcPr>
            <w:tcW w:w="3055" w:type="dxa"/>
          </w:tcPr>
          <w:p w14:paraId="5F571283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Academic Behavior </w:t>
            </w:r>
          </w:p>
          <w:p w14:paraId="2A6E2054" w14:textId="7EF574C0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5DDB1034" w14:textId="0B34AEBA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80984FD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Antisocial/Aggressive </w:t>
            </w:r>
          </w:p>
          <w:p w14:paraId="603FBF8A" w14:textId="0E492132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08A404FA" w14:textId="796AA8C2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  <w:tr w:rsidR="00D023A5" w14:paraId="073CC02A" w14:textId="77777777" w:rsidTr="0075736F">
        <w:trPr>
          <w:trHeight w:val="260"/>
        </w:trPr>
        <w:tc>
          <w:tcPr>
            <w:tcW w:w="3055" w:type="dxa"/>
          </w:tcPr>
          <w:p w14:paraId="352A2BF4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Peer Relations  </w:t>
            </w:r>
          </w:p>
          <w:p w14:paraId="493A6770" w14:textId="1DB5EA4A" w:rsidR="00106803" w:rsidRDefault="00106803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6E3BC" w:themeFill="accent3" w:themeFillTint="66"/>
          </w:tcPr>
          <w:p w14:paraId="609F10D2" w14:textId="7F1FDACD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8C37284" w14:textId="77777777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Cs/>
                <w:sz w:val="22"/>
                <w:szCs w:val="22"/>
              </w:rPr>
              <w:t xml:space="preserve">Defiant/Disruptive </w:t>
            </w:r>
          </w:p>
          <w:p w14:paraId="51554006" w14:textId="268B2187" w:rsidR="00106803" w:rsidRDefault="00106803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D6E3BC" w:themeFill="accent3" w:themeFillTint="66"/>
          </w:tcPr>
          <w:p w14:paraId="4E860A0F" w14:textId="0BD911FE" w:rsidR="00D023A5" w:rsidRDefault="00D023A5" w:rsidP="0075736F">
            <w:pPr>
              <w:rPr>
                <w:rFonts w:asciiTheme="majorHAnsi" w:hAnsiTheme="majorHAnsi" w:cs="Times New Roman"/>
                <w:iCs/>
                <w:sz w:val="22"/>
                <w:szCs w:val="22"/>
              </w:rPr>
            </w:pPr>
          </w:p>
        </w:tc>
      </w:tr>
    </w:tbl>
    <w:p w14:paraId="40A4AF26" w14:textId="77777777" w:rsidR="00D023A5" w:rsidRDefault="00D023A5" w:rsidP="00D023A5">
      <w:pPr>
        <w:rPr>
          <w:rFonts w:asciiTheme="majorHAnsi" w:hAnsiTheme="majorHAnsi" w:cs="Times New Roman"/>
          <w:iCs/>
          <w:sz w:val="22"/>
          <w:szCs w:val="22"/>
        </w:rPr>
      </w:pPr>
    </w:p>
    <w:p w14:paraId="6DC52862" w14:textId="77777777" w:rsidR="00E71BD8" w:rsidRDefault="00E71BD8" w:rsidP="00500A12">
      <w:pPr>
        <w:rPr>
          <w:rFonts w:asciiTheme="majorHAnsi" w:hAnsiTheme="majorHAnsi" w:cs="Times New Roman"/>
          <w:sz w:val="16"/>
          <w:szCs w:val="16"/>
        </w:rPr>
      </w:pPr>
    </w:p>
    <w:p w14:paraId="2391CDBA" w14:textId="77777777" w:rsidR="00E71BD8" w:rsidRPr="00500A12" w:rsidRDefault="00E71BD8" w:rsidP="00500A12">
      <w:pPr>
        <w:rPr>
          <w:rFonts w:asciiTheme="majorHAnsi" w:hAnsiTheme="majorHAnsi" w:cs="Times New Roman"/>
          <w:sz w:val="16"/>
          <w:szCs w:val="16"/>
        </w:rPr>
      </w:pPr>
    </w:p>
    <w:p w14:paraId="65DF79FB" w14:textId="77777777" w:rsidR="00500A12" w:rsidRPr="00500A12" w:rsidRDefault="00500A12" w:rsidP="00500A12">
      <w:pPr>
        <w:rPr>
          <w:rFonts w:asciiTheme="majorHAnsi" w:hAnsiTheme="majorHAnsi" w:cs="Times New Roman"/>
        </w:rPr>
      </w:pPr>
      <w:r w:rsidRPr="00500A12">
        <w:rPr>
          <w:rFonts w:asciiTheme="majorHAnsi" w:hAnsiTheme="majorHAnsi" w:cs="Times New Roman"/>
          <w:b/>
        </w:rPr>
        <w:t>IMPRESSIONS &amp; FACTORS IMPACTING EDUCATIONAL PERFORMANCE</w:t>
      </w:r>
    </w:p>
    <w:p w14:paraId="40D77C47" w14:textId="0A7DD61B" w:rsidR="00DB1BE5" w:rsidRDefault="00696052" w:rsidP="00500A12">
      <w:pPr>
        <w:rPr>
          <w:rFonts w:asciiTheme="majorHAnsi" w:hAnsiTheme="majorHAnsi" w:cs="Times New Roman"/>
        </w:rPr>
      </w:pPr>
      <w:r w:rsidRPr="00952C08">
        <w:rPr>
          <w:rFonts w:asciiTheme="majorHAnsi" w:hAnsiTheme="majorHAnsi" w:cs="Times New Roman"/>
        </w:rPr>
        <w:t xml:space="preserve">Based on the SSBS-2 results, parent interview, and this social worker </w:t>
      </w:r>
      <w:proofErr w:type="gramStart"/>
      <w:r w:rsidRPr="00952C08">
        <w:rPr>
          <w:rFonts w:asciiTheme="majorHAnsi" w:hAnsiTheme="majorHAnsi" w:cs="Times New Roman"/>
        </w:rPr>
        <w:t>observations</w:t>
      </w:r>
      <w:r w:rsidR="00342C02" w:rsidRPr="00952C08">
        <w:rPr>
          <w:rFonts w:asciiTheme="majorHAnsi" w:hAnsiTheme="majorHAnsi" w:cs="Times New Roman"/>
        </w:rPr>
        <w:t>,</w:t>
      </w:r>
      <w:r w:rsidR="00422A91" w:rsidRPr="00952C08">
        <w:rPr>
          <w:rFonts w:asciiTheme="majorHAnsi" w:hAnsiTheme="majorHAnsi" w:cs="Times New Roman"/>
        </w:rPr>
        <w:t xml:space="preserve"> </w:t>
      </w:r>
      <w:r w:rsidR="00FA2127">
        <w:rPr>
          <w:rFonts w:asciiTheme="majorHAnsi" w:hAnsiTheme="majorHAnsi" w:cs="Times New Roman"/>
        </w:rPr>
        <w:t>_</w:t>
      </w:r>
      <w:proofErr w:type="gramEnd"/>
      <w:r w:rsidR="00FA2127">
        <w:rPr>
          <w:rFonts w:asciiTheme="majorHAnsi" w:hAnsiTheme="majorHAnsi" w:cs="Times New Roman"/>
        </w:rPr>
        <w:t xml:space="preserve">___ </w:t>
      </w:r>
      <w:r w:rsidR="00FB01A0">
        <w:rPr>
          <w:rFonts w:asciiTheme="majorHAnsi" w:hAnsiTheme="majorHAnsi" w:cs="Times New Roman"/>
        </w:rPr>
        <w:t>would benefit from School Social Work Services</w:t>
      </w:r>
      <w:r w:rsidR="00FA2127">
        <w:rPr>
          <w:rFonts w:asciiTheme="majorHAnsi" w:hAnsiTheme="majorHAnsi" w:cs="Times New Roman"/>
        </w:rPr>
        <w:t xml:space="preserve"> due to: ______ </w:t>
      </w:r>
      <w:r w:rsidR="00FA2127" w:rsidRPr="00FA2127">
        <w:rPr>
          <w:rFonts w:asciiTheme="majorHAnsi" w:hAnsiTheme="majorHAnsi" w:cs="Times New Roman"/>
          <w:i/>
          <w:iCs/>
        </w:rPr>
        <w:t>(Criteria that qualifies them for SSW)</w:t>
      </w:r>
      <w:r w:rsidR="00FB01A0">
        <w:rPr>
          <w:rFonts w:asciiTheme="majorHAnsi" w:hAnsiTheme="majorHAnsi" w:cs="Times New Roman"/>
        </w:rPr>
        <w:t xml:space="preserve"> </w:t>
      </w:r>
    </w:p>
    <w:p w14:paraId="76ACAA63" w14:textId="77777777" w:rsidR="00A90F9D" w:rsidRDefault="00A90F9D" w:rsidP="00500A12">
      <w:pPr>
        <w:rPr>
          <w:rFonts w:asciiTheme="majorHAnsi" w:hAnsiTheme="majorHAnsi" w:cs="Times New Roman"/>
          <w:b/>
        </w:rPr>
      </w:pPr>
    </w:p>
    <w:p w14:paraId="4FB1EF34" w14:textId="78BE55CF" w:rsidR="0052392E" w:rsidRDefault="00500A12" w:rsidP="00500A12">
      <w:pPr>
        <w:rPr>
          <w:rFonts w:asciiTheme="majorHAnsi" w:hAnsiTheme="majorHAnsi" w:cs="Times New Roman"/>
          <w:b/>
        </w:rPr>
      </w:pPr>
      <w:r w:rsidRPr="00500A12">
        <w:rPr>
          <w:rFonts w:asciiTheme="majorHAnsi" w:hAnsiTheme="majorHAnsi" w:cs="Times New Roman"/>
          <w:b/>
        </w:rPr>
        <w:t>FOCUS AREAS</w:t>
      </w:r>
      <w:r w:rsidR="00696052">
        <w:rPr>
          <w:rFonts w:asciiTheme="majorHAnsi" w:hAnsiTheme="majorHAnsi" w:cs="Times New Roman"/>
          <w:b/>
        </w:rPr>
        <w:t xml:space="preserve"> OF </w:t>
      </w:r>
      <w:r w:rsidR="0032354D">
        <w:rPr>
          <w:rFonts w:asciiTheme="majorHAnsi" w:hAnsiTheme="majorHAnsi" w:cs="Times New Roman"/>
          <w:b/>
        </w:rPr>
        <w:t>NEED</w:t>
      </w:r>
      <w:r w:rsidR="0052392E">
        <w:rPr>
          <w:rFonts w:asciiTheme="majorHAnsi" w:hAnsiTheme="majorHAnsi" w:cs="Times New Roman"/>
          <w:b/>
        </w:rPr>
        <w:t xml:space="preserve">:  </w:t>
      </w:r>
    </w:p>
    <w:p w14:paraId="38EED851" w14:textId="57CDA3A8" w:rsidR="0052392E" w:rsidRPr="0052392E" w:rsidRDefault="0052392E" w:rsidP="00500A12">
      <w:pPr>
        <w:rPr>
          <w:rFonts w:asciiTheme="majorHAnsi" w:hAnsiTheme="majorHAnsi" w:cs="Times New Roman"/>
          <w:bCs/>
        </w:rPr>
      </w:pPr>
      <w:r w:rsidRPr="0052392E">
        <w:rPr>
          <w:rFonts w:asciiTheme="majorHAnsi" w:hAnsiTheme="majorHAnsi" w:cs="Times New Roman"/>
          <w:bCs/>
        </w:rPr>
        <w:t xml:space="preserve">Areas of focus will be on the following goals:  </w:t>
      </w:r>
    </w:p>
    <w:p w14:paraId="6618EFF6" w14:textId="49627DF5" w:rsidR="0032354D" w:rsidRDefault="0032354D" w:rsidP="00CA0022">
      <w:pPr>
        <w:rPr>
          <w:rFonts w:asciiTheme="majorHAnsi" w:hAnsiTheme="majorHAnsi" w:cs="Times New Roman"/>
          <w:b/>
        </w:rPr>
      </w:pPr>
    </w:p>
    <w:p w14:paraId="3612C2EB" w14:textId="78A21535" w:rsidR="00F0155A" w:rsidRPr="00500A12" w:rsidRDefault="00500A12" w:rsidP="00F0155A">
      <w:pPr>
        <w:rPr>
          <w:rFonts w:asciiTheme="majorHAnsi" w:hAnsiTheme="majorHAnsi" w:cs="Times New Roman"/>
          <w:b/>
        </w:rPr>
      </w:pPr>
      <w:r w:rsidRPr="00500A12">
        <w:rPr>
          <w:rFonts w:asciiTheme="majorHAnsi" w:hAnsiTheme="majorHAnsi" w:cs="Times New Roman"/>
          <w:b/>
        </w:rPr>
        <w:t>RECOMMENDATIONS</w:t>
      </w:r>
      <w:r w:rsidR="00F0155A" w:rsidRPr="00F0155A">
        <w:rPr>
          <w:rFonts w:asciiTheme="majorHAnsi" w:hAnsiTheme="majorHAnsi" w:cs="Times New Roman"/>
          <w:b/>
        </w:rPr>
        <w:t>:</w:t>
      </w:r>
    </w:p>
    <w:p w14:paraId="05B50961" w14:textId="0BD5E462" w:rsidR="00500A12" w:rsidRPr="00D023A5" w:rsidRDefault="00D023A5" w:rsidP="00500A12">
      <w:pPr>
        <w:rPr>
          <w:rFonts w:asciiTheme="majorHAnsi" w:hAnsiTheme="majorHAnsi" w:cs="Times New Roman"/>
          <w:bCs/>
        </w:rPr>
      </w:pPr>
      <w:r w:rsidRPr="00D023A5">
        <w:rPr>
          <w:rFonts w:asciiTheme="majorHAnsi" w:hAnsiTheme="majorHAnsi" w:cs="Times New Roman"/>
          <w:bCs/>
        </w:rPr>
        <w:t xml:space="preserve">It is recommended </w:t>
      </w:r>
      <w:proofErr w:type="gramStart"/>
      <w:r w:rsidRPr="00D023A5">
        <w:rPr>
          <w:rFonts w:asciiTheme="majorHAnsi" w:hAnsiTheme="majorHAnsi" w:cs="Times New Roman"/>
          <w:bCs/>
        </w:rPr>
        <w:t>that</w:t>
      </w:r>
      <w:r w:rsidR="00EF1685">
        <w:rPr>
          <w:rFonts w:asciiTheme="majorHAnsi" w:hAnsiTheme="majorHAnsi" w:cs="Times New Roman"/>
          <w:bCs/>
        </w:rPr>
        <w:t xml:space="preserve">  </w:t>
      </w:r>
      <w:r w:rsidR="00FA2127">
        <w:rPr>
          <w:rFonts w:asciiTheme="majorHAnsi" w:hAnsiTheme="majorHAnsi" w:cs="Times New Roman"/>
          <w:bCs/>
        </w:rPr>
        <w:t>_</w:t>
      </w:r>
      <w:proofErr w:type="gramEnd"/>
      <w:r w:rsidR="00FA2127">
        <w:rPr>
          <w:rFonts w:asciiTheme="majorHAnsi" w:hAnsiTheme="majorHAnsi" w:cs="Times New Roman"/>
          <w:bCs/>
        </w:rPr>
        <w:t>_________</w:t>
      </w:r>
      <w:r w:rsidR="00EF1685">
        <w:rPr>
          <w:rFonts w:asciiTheme="majorHAnsi" w:hAnsiTheme="majorHAnsi" w:cs="Times New Roman"/>
          <w:bCs/>
        </w:rPr>
        <w:t xml:space="preserve">          </w:t>
      </w:r>
      <w:r w:rsidRPr="00D023A5">
        <w:rPr>
          <w:rFonts w:asciiTheme="majorHAnsi" w:hAnsiTheme="majorHAnsi" w:cs="Times New Roman"/>
          <w:bCs/>
        </w:rPr>
        <w:t xml:space="preserve">would benefit from continued School Social Work services at a rate of </w:t>
      </w:r>
      <w:r w:rsidR="00FA2127">
        <w:rPr>
          <w:rFonts w:asciiTheme="majorHAnsi" w:hAnsiTheme="majorHAnsi" w:cs="Times New Roman"/>
          <w:bCs/>
        </w:rPr>
        <w:t>____</w:t>
      </w:r>
      <w:r w:rsidRPr="00D023A5">
        <w:rPr>
          <w:rFonts w:asciiTheme="majorHAnsi" w:hAnsiTheme="majorHAnsi" w:cs="Times New Roman"/>
          <w:bCs/>
        </w:rPr>
        <w:t>minute/week in individual and/or group.</w:t>
      </w:r>
    </w:p>
    <w:p w14:paraId="379DF819" w14:textId="77777777" w:rsidR="00F0155A" w:rsidRDefault="00F0155A" w:rsidP="00500A12">
      <w:pPr>
        <w:rPr>
          <w:rFonts w:asciiTheme="majorHAnsi" w:hAnsiTheme="majorHAnsi" w:cs="Times New Roman"/>
          <w:b/>
        </w:rPr>
      </w:pPr>
    </w:p>
    <w:p w14:paraId="0D3590DA" w14:textId="40BC5398" w:rsidR="00500A12" w:rsidRPr="00500A12" w:rsidRDefault="00500A12" w:rsidP="00500A12">
      <w:pPr>
        <w:rPr>
          <w:rFonts w:asciiTheme="majorHAnsi" w:hAnsiTheme="majorHAnsi" w:cs="Times New Roman"/>
          <w:b/>
          <w:bCs/>
        </w:rPr>
      </w:pPr>
      <w:r w:rsidRPr="00500A12">
        <w:rPr>
          <w:rFonts w:asciiTheme="majorHAnsi" w:hAnsiTheme="majorHAnsi" w:cs="Times New Roman"/>
          <w:b/>
          <w:bCs/>
        </w:rPr>
        <w:t xml:space="preserve">Need for School Social Work interventions:   </w:t>
      </w:r>
      <w:r w:rsidRPr="00F0155A">
        <w:rPr>
          <w:rFonts w:asciiTheme="majorHAnsi" w:hAnsiTheme="majorHAnsi" w:cs="Times New Roman"/>
          <w:b/>
          <w:bCs/>
          <w:bdr w:val="single" w:sz="4" w:space="0" w:color="auto"/>
        </w:rPr>
        <w:t>No</w:t>
      </w:r>
      <w:r w:rsidR="00035811" w:rsidRPr="00F0155A">
        <w:rPr>
          <w:rFonts w:asciiTheme="majorHAnsi" w:hAnsiTheme="majorHAnsi" w:cs="Times New Roman"/>
          <w:b/>
          <w:bCs/>
          <w:bdr w:val="single" w:sz="4" w:space="0" w:color="auto"/>
        </w:rPr>
        <w:t xml:space="preserve">:   </w:t>
      </w:r>
      <w:r w:rsidRPr="00500A12">
        <w:rPr>
          <w:rFonts w:asciiTheme="majorHAnsi" w:hAnsiTheme="majorHAnsi" w:cs="Times New Roman"/>
          <w:b/>
          <w:bCs/>
        </w:rPr>
        <w:t xml:space="preserve">     Yes___</w:t>
      </w:r>
    </w:p>
    <w:p w14:paraId="5B02C107" w14:textId="4AA78D6B" w:rsidR="00500A12" w:rsidRPr="00500A12" w:rsidRDefault="00500A12" w:rsidP="00500A12">
      <w:pPr>
        <w:rPr>
          <w:rFonts w:asciiTheme="majorHAnsi" w:hAnsiTheme="majorHAnsi" w:cs="Times New Roman"/>
          <w:b/>
          <w:bCs/>
        </w:rPr>
      </w:pPr>
      <w:r w:rsidRPr="00342C02">
        <w:rPr>
          <w:rFonts w:asciiTheme="majorHAnsi" w:hAnsiTheme="majorHAnsi" w:cs="Times New Roman"/>
          <w:b/>
          <w:bCs/>
        </w:rPr>
        <w:t>Service Time Per Week</w:t>
      </w:r>
      <w:r w:rsidR="00035811">
        <w:rPr>
          <w:rFonts w:asciiTheme="majorHAnsi" w:hAnsiTheme="majorHAnsi" w:cs="Times New Roman"/>
          <w:b/>
          <w:bCs/>
        </w:rPr>
        <w:t xml:space="preserve">: </w:t>
      </w:r>
      <w:r w:rsidR="00FA2127">
        <w:rPr>
          <w:rFonts w:asciiTheme="majorHAnsi" w:hAnsiTheme="majorHAnsi" w:cs="Times New Roman"/>
          <w:bCs/>
          <w:i/>
        </w:rPr>
        <w:t>_____</w:t>
      </w:r>
      <w:r w:rsidR="00702A6E">
        <w:rPr>
          <w:rFonts w:asciiTheme="majorHAnsi" w:hAnsiTheme="majorHAnsi" w:cs="Times New Roman"/>
          <w:bCs/>
          <w:i/>
        </w:rPr>
        <w:t xml:space="preserve"> minutes</w:t>
      </w:r>
    </w:p>
    <w:p w14:paraId="6BE97840" w14:textId="77777777" w:rsidR="007370E2" w:rsidRPr="00500A12" w:rsidRDefault="007370E2" w:rsidP="00481851">
      <w:pPr>
        <w:rPr>
          <w:rFonts w:asciiTheme="majorHAnsi" w:hAnsiTheme="majorHAnsi" w:cs="Times New Roman"/>
          <w:b/>
          <w:u w:val="single"/>
        </w:rPr>
      </w:pPr>
    </w:p>
    <w:p w14:paraId="664C4F3F" w14:textId="7C41B125" w:rsidR="00F0155A" w:rsidRDefault="00F0155A" w:rsidP="003C2AE6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_______________________________</w:t>
      </w:r>
      <w:proofErr w:type="gramStart"/>
      <w:r w:rsidR="007522BF">
        <w:rPr>
          <w:rFonts w:asciiTheme="majorHAnsi" w:hAnsiTheme="majorHAnsi" w:cs="Times New Roman"/>
          <w:i/>
        </w:rPr>
        <w:t>Date:</w:t>
      </w:r>
      <w:r>
        <w:rPr>
          <w:rFonts w:asciiTheme="majorHAnsi" w:hAnsiTheme="majorHAnsi" w:cs="Times New Roman"/>
          <w:i/>
        </w:rPr>
        <w:t>_</w:t>
      </w:r>
      <w:proofErr w:type="gramEnd"/>
      <w:r>
        <w:rPr>
          <w:rFonts w:asciiTheme="majorHAnsi" w:hAnsiTheme="majorHAnsi" w:cs="Times New Roman"/>
          <w:i/>
        </w:rPr>
        <w:t>________</w:t>
      </w:r>
      <w:r w:rsidR="007522BF">
        <w:rPr>
          <w:rFonts w:asciiTheme="majorHAnsi" w:hAnsiTheme="majorHAnsi" w:cs="Times New Roman"/>
          <w:i/>
        </w:rPr>
        <w:t>__</w:t>
      </w:r>
    </w:p>
    <w:p w14:paraId="50E9EFA8" w14:textId="6A1D253E" w:rsidR="002B505D" w:rsidRPr="00500A12" w:rsidRDefault="00FA2127" w:rsidP="003C2AE6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(Name and License of SSW)</w:t>
      </w:r>
    </w:p>
    <w:p w14:paraId="4E2A1CBD" w14:textId="13D7C04D" w:rsidR="003C2AE6" w:rsidRPr="00500A12" w:rsidRDefault="003C2AE6" w:rsidP="003C2AE6">
      <w:pPr>
        <w:rPr>
          <w:rFonts w:asciiTheme="majorHAnsi" w:hAnsiTheme="majorHAnsi" w:cs="Times New Roman"/>
          <w:i/>
        </w:rPr>
      </w:pPr>
      <w:r w:rsidRPr="00500A12">
        <w:rPr>
          <w:rFonts w:asciiTheme="majorHAnsi" w:hAnsiTheme="majorHAnsi" w:cs="Times New Roman"/>
          <w:i/>
        </w:rPr>
        <w:t>School Social Worker</w:t>
      </w:r>
    </w:p>
    <w:p w14:paraId="54BB09FB" w14:textId="61CFE898" w:rsidR="003C2AE6" w:rsidRPr="00500A12" w:rsidRDefault="003C2AE6">
      <w:pPr>
        <w:rPr>
          <w:rFonts w:asciiTheme="majorHAnsi" w:hAnsiTheme="majorHAnsi" w:cs="Times New Roman"/>
          <w:i/>
        </w:rPr>
      </w:pPr>
      <w:r w:rsidRPr="00500A12">
        <w:rPr>
          <w:rFonts w:asciiTheme="majorHAnsi" w:hAnsiTheme="majorHAnsi" w:cs="Times New Roman"/>
          <w:i/>
        </w:rPr>
        <w:t>Cooperative Educational Services</w:t>
      </w:r>
    </w:p>
    <w:sectPr w:rsidR="003C2AE6" w:rsidRPr="00500A12" w:rsidSect="00500A1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B68D4" w14:textId="77777777" w:rsidR="009E22C0" w:rsidRDefault="009E22C0" w:rsidP="008C7576">
      <w:r>
        <w:separator/>
      </w:r>
    </w:p>
  </w:endnote>
  <w:endnote w:type="continuationSeparator" w:id="0">
    <w:p w14:paraId="6303E724" w14:textId="77777777" w:rsidR="009E22C0" w:rsidRDefault="009E22C0" w:rsidP="008C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8CEE" w14:textId="77777777" w:rsidR="003417BC" w:rsidRDefault="003417BC" w:rsidP="00460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9C72F" w14:textId="77777777" w:rsidR="003417BC" w:rsidRDefault="003417BC" w:rsidP="00460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50B7" w14:textId="542EA349" w:rsidR="003417BC" w:rsidRDefault="003417BC" w:rsidP="00460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9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A32860" w14:textId="57A4E271" w:rsidR="003417BC" w:rsidRPr="004604C5" w:rsidRDefault="003417BC" w:rsidP="004604C5">
    <w:pPr>
      <w:pStyle w:val="Footer"/>
      <w:ind w:right="360"/>
      <w:jc w:val="right"/>
      <w:rPr>
        <w:i/>
      </w:rPr>
    </w:pPr>
    <w:r>
      <w:rPr>
        <w:i/>
      </w:rPr>
      <w:t xml:space="preserve">School Social Work Evaluation for </w:t>
    </w:r>
    <w:r w:rsidR="00CE2474">
      <w:rPr>
        <w:i/>
      </w:rPr>
      <w:t>_</w:t>
    </w:r>
    <w:r w:rsidR="002459FB">
      <w:rPr>
        <w:i/>
        <w:u w:val="single"/>
      </w:rPr>
      <w:t>_____</w:t>
    </w:r>
    <w:r w:rsidR="00CE2474">
      <w:rPr>
        <w:i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180F" w14:textId="77777777" w:rsidR="009E22C0" w:rsidRDefault="009E22C0" w:rsidP="008C7576">
      <w:r>
        <w:separator/>
      </w:r>
    </w:p>
  </w:footnote>
  <w:footnote w:type="continuationSeparator" w:id="0">
    <w:p w14:paraId="32A6A6F1" w14:textId="77777777" w:rsidR="009E22C0" w:rsidRDefault="009E22C0" w:rsidP="008C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E46E" w14:textId="0226A5F2" w:rsidR="00433535" w:rsidRDefault="00433535" w:rsidP="00433535">
    <w:pPr>
      <w:pStyle w:val="Header"/>
      <w:jc w:val="center"/>
    </w:pPr>
    <w:r>
      <w:rPr>
        <w:noProof/>
      </w:rPr>
      <w:drawing>
        <wp:inline distT="0" distB="0" distL="0" distR="0" wp14:anchorId="5197D7DD" wp14:editId="6622885D">
          <wp:extent cx="3483610" cy="50340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734" cy="53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8D7D5" w14:textId="77777777" w:rsidR="00433535" w:rsidRDefault="00433535" w:rsidP="004335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12E0"/>
    <w:multiLevelType w:val="hybridMultilevel"/>
    <w:tmpl w:val="27822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0AC7"/>
    <w:multiLevelType w:val="hybridMultilevel"/>
    <w:tmpl w:val="2FC62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B0F22"/>
    <w:multiLevelType w:val="hybridMultilevel"/>
    <w:tmpl w:val="B7167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553434"/>
    <w:multiLevelType w:val="hybridMultilevel"/>
    <w:tmpl w:val="FDE26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361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9699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420774">
    <w:abstractNumId w:val="2"/>
  </w:num>
  <w:num w:numId="4" w16cid:durableId="73173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02580">
    <w:abstractNumId w:val="2"/>
  </w:num>
  <w:num w:numId="6" w16cid:durableId="1223755945">
    <w:abstractNumId w:val="1"/>
  </w:num>
  <w:num w:numId="7" w16cid:durableId="19383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76"/>
    <w:rsid w:val="00004A58"/>
    <w:rsid w:val="00004A74"/>
    <w:rsid w:val="000241C1"/>
    <w:rsid w:val="0003500B"/>
    <w:rsid w:val="00035811"/>
    <w:rsid w:val="00036835"/>
    <w:rsid w:val="00036F18"/>
    <w:rsid w:val="00047EA5"/>
    <w:rsid w:val="00051FDD"/>
    <w:rsid w:val="000521B3"/>
    <w:rsid w:val="000526D7"/>
    <w:rsid w:val="00075F05"/>
    <w:rsid w:val="00076515"/>
    <w:rsid w:val="0008206A"/>
    <w:rsid w:val="00087AAC"/>
    <w:rsid w:val="000A06C1"/>
    <w:rsid w:val="000A2E15"/>
    <w:rsid w:val="000B25DD"/>
    <w:rsid w:val="000C1A49"/>
    <w:rsid w:val="000C3960"/>
    <w:rsid w:val="000E17E0"/>
    <w:rsid w:val="000E334B"/>
    <w:rsid w:val="000E3A55"/>
    <w:rsid w:val="000E523A"/>
    <w:rsid w:val="000E52B9"/>
    <w:rsid w:val="000E6D0D"/>
    <w:rsid w:val="000F7FAE"/>
    <w:rsid w:val="00106803"/>
    <w:rsid w:val="001343EC"/>
    <w:rsid w:val="001448A4"/>
    <w:rsid w:val="00144D94"/>
    <w:rsid w:val="001541DA"/>
    <w:rsid w:val="00174AFD"/>
    <w:rsid w:val="001761A1"/>
    <w:rsid w:val="00187DB2"/>
    <w:rsid w:val="001913F1"/>
    <w:rsid w:val="001A0AAE"/>
    <w:rsid w:val="001A3FE0"/>
    <w:rsid w:val="001B0514"/>
    <w:rsid w:val="001B0E51"/>
    <w:rsid w:val="001B1ED6"/>
    <w:rsid w:val="001B2334"/>
    <w:rsid w:val="001B723F"/>
    <w:rsid w:val="001C1C8B"/>
    <w:rsid w:val="001D0C14"/>
    <w:rsid w:val="001D5CDA"/>
    <w:rsid w:val="001F4619"/>
    <w:rsid w:val="00203A01"/>
    <w:rsid w:val="00206CE7"/>
    <w:rsid w:val="00215D39"/>
    <w:rsid w:val="0022002A"/>
    <w:rsid w:val="00237BBB"/>
    <w:rsid w:val="002459FB"/>
    <w:rsid w:val="0025262B"/>
    <w:rsid w:val="002632A1"/>
    <w:rsid w:val="00266432"/>
    <w:rsid w:val="00276336"/>
    <w:rsid w:val="002801A8"/>
    <w:rsid w:val="00297EFE"/>
    <w:rsid w:val="002A314B"/>
    <w:rsid w:val="002A7EC5"/>
    <w:rsid w:val="002B4821"/>
    <w:rsid w:val="002B505D"/>
    <w:rsid w:val="002C52EF"/>
    <w:rsid w:val="002C58EB"/>
    <w:rsid w:val="002D6E91"/>
    <w:rsid w:val="002E561A"/>
    <w:rsid w:val="002E6928"/>
    <w:rsid w:val="0030424D"/>
    <w:rsid w:val="0032354D"/>
    <w:rsid w:val="00324D28"/>
    <w:rsid w:val="00335533"/>
    <w:rsid w:val="003417BC"/>
    <w:rsid w:val="00342C02"/>
    <w:rsid w:val="00345639"/>
    <w:rsid w:val="0034587B"/>
    <w:rsid w:val="003518BC"/>
    <w:rsid w:val="00367ADB"/>
    <w:rsid w:val="00390A4E"/>
    <w:rsid w:val="003A07D7"/>
    <w:rsid w:val="003B0E3E"/>
    <w:rsid w:val="003C2AE6"/>
    <w:rsid w:val="003C7968"/>
    <w:rsid w:val="003C799B"/>
    <w:rsid w:val="003D027F"/>
    <w:rsid w:val="003D0AC7"/>
    <w:rsid w:val="003D69F0"/>
    <w:rsid w:val="003D6D8F"/>
    <w:rsid w:val="003F06F1"/>
    <w:rsid w:val="003F1532"/>
    <w:rsid w:val="003F398B"/>
    <w:rsid w:val="003F3C1C"/>
    <w:rsid w:val="003F78AF"/>
    <w:rsid w:val="00407F21"/>
    <w:rsid w:val="00410205"/>
    <w:rsid w:val="00422A91"/>
    <w:rsid w:val="00427705"/>
    <w:rsid w:val="00427D96"/>
    <w:rsid w:val="00433535"/>
    <w:rsid w:val="004346C3"/>
    <w:rsid w:val="00440CDE"/>
    <w:rsid w:val="00451C09"/>
    <w:rsid w:val="0045472B"/>
    <w:rsid w:val="00454F23"/>
    <w:rsid w:val="004604C5"/>
    <w:rsid w:val="00463CF9"/>
    <w:rsid w:val="004659FA"/>
    <w:rsid w:val="004667B2"/>
    <w:rsid w:val="00481851"/>
    <w:rsid w:val="00482BA5"/>
    <w:rsid w:val="004924BE"/>
    <w:rsid w:val="00497A3D"/>
    <w:rsid w:val="004B20C0"/>
    <w:rsid w:val="004B5C0D"/>
    <w:rsid w:val="004C2BE8"/>
    <w:rsid w:val="004C7C18"/>
    <w:rsid w:val="004D0E0A"/>
    <w:rsid w:val="00500A12"/>
    <w:rsid w:val="00500ADE"/>
    <w:rsid w:val="0052392E"/>
    <w:rsid w:val="0052523D"/>
    <w:rsid w:val="00534022"/>
    <w:rsid w:val="005366A0"/>
    <w:rsid w:val="0054038F"/>
    <w:rsid w:val="00542536"/>
    <w:rsid w:val="0055293A"/>
    <w:rsid w:val="00556FA7"/>
    <w:rsid w:val="00562D4D"/>
    <w:rsid w:val="00563610"/>
    <w:rsid w:val="00570286"/>
    <w:rsid w:val="00572336"/>
    <w:rsid w:val="005723C0"/>
    <w:rsid w:val="00580164"/>
    <w:rsid w:val="005815C8"/>
    <w:rsid w:val="005900FC"/>
    <w:rsid w:val="005A2424"/>
    <w:rsid w:val="005A58A4"/>
    <w:rsid w:val="005A7317"/>
    <w:rsid w:val="005B4EE8"/>
    <w:rsid w:val="005B50C6"/>
    <w:rsid w:val="005B543A"/>
    <w:rsid w:val="005C4B1B"/>
    <w:rsid w:val="005D06AA"/>
    <w:rsid w:val="005D58AF"/>
    <w:rsid w:val="005D5945"/>
    <w:rsid w:val="005E3492"/>
    <w:rsid w:val="005E4913"/>
    <w:rsid w:val="005E68A9"/>
    <w:rsid w:val="005F0C69"/>
    <w:rsid w:val="005F6BA8"/>
    <w:rsid w:val="00604CAA"/>
    <w:rsid w:val="00610C39"/>
    <w:rsid w:val="006111BE"/>
    <w:rsid w:val="006116B8"/>
    <w:rsid w:val="0061405A"/>
    <w:rsid w:val="0061553E"/>
    <w:rsid w:val="00623C6A"/>
    <w:rsid w:val="0062451A"/>
    <w:rsid w:val="0063474D"/>
    <w:rsid w:val="0063779F"/>
    <w:rsid w:val="00637F1D"/>
    <w:rsid w:val="00640A52"/>
    <w:rsid w:val="00642B5B"/>
    <w:rsid w:val="00642E53"/>
    <w:rsid w:val="00654A84"/>
    <w:rsid w:val="0065534A"/>
    <w:rsid w:val="00657E0A"/>
    <w:rsid w:val="0066401D"/>
    <w:rsid w:val="00687EFA"/>
    <w:rsid w:val="00694B92"/>
    <w:rsid w:val="00696052"/>
    <w:rsid w:val="0069694A"/>
    <w:rsid w:val="006B3562"/>
    <w:rsid w:val="006C22DA"/>
    <w:rsid w:val="006C5538"/>
    <w:rsid w:val="006E587C"/>
    <w:rsid w:val="006E5BB0"/>
    <w:rsid w:val="006E6DB2"/>
    <w:rsid w:val="00702A6E"/>
    <w:rsid w:val="00704A3A"/>
    <w:rsid w:val="00706856"/>
    <w:rsid w:val="00715D8E"/>
    <w:rsid w:val="007213C0"/>
    <w:rsid w:val="007227AD"/>
    <w:rsid w:val="00723D6C"/>
    <w:rsid w:val="00732298"/>
    <w:rsid w:val="00733DAE"/>
    <w:rsid w:val="00736AFB"/>
    <w:rsid w:val="007370E2"/>
    <w:rsid w:val="007514A4"/>
    <w:rsid w:val="007522BF"/>
    <w:rsid w:val="00776CCD"/>
    <w:rsid w:val="00781816"/>
    <w:rsid w:val="00786BEE"/>
    <w:rsid w:val="007917EE"/>
    <w:rsid w:val="007B0EA5"/>
    <w:rsid w:val="007B35FD"/>
    <w:rsid w:val="007C498A"/>
    <w:rsid w:val="007D0338"/>
    <w:rsid w:val="007E05F5"/>
    <w:rsid w:val="007F641B"/>
    <w:rsid w:val="00802C4F"/>
    <w:rsid w:val="00810574"/>
    <w:rsid w:val="00816119"/>
    <w:rsid w:val="00823C43"/>
    <w:rsid w:val="00825A00"/>
    <w:rsid w:val="00825FE9"/>
    <w:rsid w:val="00827128"/>
    <w:rsid w:val="00832FC8"/>
    <w:rsid w:val="00833D94"/>
    <w:rsid w:val="00872459"/>
    <w:rsid w:val="0088774F"/>
    <w:rsid w:val="00890838"/>
    <w:rsid w:val="008A1E09"/>
    <w:rsid w:val="008A3B28"/>
    <w:rsid w:val="008A7B25"/>
    <w:rsid w:val="008B7899"/>
    <w:rsid w:val="008B789D"/>
    <w:rsid w:val="008C3A8E"/>
    <w:rsid w:val="008C7576"/>
    <w:rsid w:val="008D7029"/>
    <w:rsid w:val="008D7778"/>
    <w:rsid w:val="008E033F"/>
    <w:rsid w:val="008E047A"/>
    <w:rsid w:val="008E5C31"/>
    <w:rsid w:val="008E7C5A"/>
    <w:rsid w:val="008F662A"/>
    <w:rsid w:val="00913449"/>
    <w:rsid w:val="00914F8C"/>
    <w:rsid w:val="009175FF"/>
    <w:rsid w:val="00934657"/>
    <w:rsid w:val="00952C08"/>
    <w:rsid w:val="009761D8"/>
    <w:rsid w:val="00977929"/>
    <w:rsid w:val="00985991"/>
    <w:rsid w:val="00986A25"/>
    <w:rsid w:val="00993AA1"/>
    <w:rsid w:val="0099496B"/>
    <w:rsid w:val="00995F91"/>
    <w:rsid w:val="009A6450"/>
    <w:rsid w:val="009C1654"/>
    <w:rsid w:val="009C1E50"/>
    <w:rsid w:val="009C2703"/>
    <w:rsid w:val="009D276E"/>
    <w:rsid w:val="009D5F09"/>
    <w:rsid w:val="009E22C0"/>
    <w:rsid w:val="009F49BA"/>
    <w:rsid w:val="00A03E10"/>
    <w:rsid w:val="00A044A9"/>
    <w:rsid w:val="00A21778"/>
    <w:rsid w:val="00A243C5"/>
    <w:rsid w:val="00A25DC1"/>
    <w:rsid w:val="00A27023"/>
    <w:rsid w:val="00A37E4B"/>
    <w:rsid w:val="00A515A5"/>
    <w:rsid w:val="00A657B8"/>
    <w:rsid w:val="00A81243"/>
    <w:rsid w:val="00A90F9D"/>
    <w:rsid w:val="00AA1593"/>
    <w:rsid w:val="00AC4721"/>
    <w:rsid w:val="00AC60BE"/>
    <w:rsid w:val="00AD5881"/>
    <w:rsid w:val="00AD693D"/>
    <w:rsid w:val="00AD6EF4"/>
    <w:rsid w:val="00AE0AAA"/>
    <w:rsid w:val="00AE3A5C"/>
    <w:rsid w:val="00AE4050"/>
    <w:rsid w:val="00AF53DD"/>
    <w:rsid w:val="00B17B8F"/>
    <w:rsid w:val="00B20A1B"/>
    <w:rsid w:val="00B21238"/>
    <w:rsid w:val="00B311BB"/>
    <w:rsid w:val="00B31577"/>
    <w:rsid w:val="00B3172F"/>
    <w:rsid w:val="00B34CBF"/>
    <w:rsid w:val="00B4069B"/>
    <w:rsid w:val="00B42FB1"/>
    <w:rsid w:val="00B54089"/>
    <w:rsid w:val="00B843BA"/>
    <w:rsid w:val="00B86B6E"/>
    <w:rsid w:val="00B97614"/>
    <w:rsid w:val="00BA7B3A"/>
    <w:rsid w:val="00BB13F8"/>
    <w:rsid w:val="00BC304D"/>
    <w:rsid w:val="00BC3F8E"/>
    <w:rsid w:val="00BC4A5F"/>
    <w:rsid w:val="00BD13B7"/>
    <w:rsid w:val="00BE0A57"/>
    <w:rsid w:val="00BE7C9A"/>
    <w:rsid w:val="00BF23D2"/>
    <w:rsid w:val="00BF50D1"/>
    <w:rsid w:val="00BF6BEB"/>
    <w:rsid w:val="00C05B0D"/>
    <w:rsid w:val="00C06768"/>
    <w:rsid w:val="00C06CF1"/>
    <w:rsid w:val="00C06DAB"/>
    <w:rsid w:val="00C15F52"/>
    <w:rsid w:val="00C226BA"/>
    <w:rsid w:val="00C40CB7"/>
    <w:rsid w:val="00C4130C"/>
    <w:rsid w:val="00C514DF"/>
    <w:rsid w:val="00C541C2"/>
    <w:rsid w:val="00C561BD"/>
    <w:rsid w:val="00C71433"/>
    <w:rsid w:val="00C871C1"/>
    <w:rsid w:val="00C9269A"/>
    <w:rsid w:val="00C96A61"/>
    <w:rsid w:val="00CA0022"/>
    <w:rsid w:val="00CB165F"/>
    <w:rsid w:val="00CB7114"/>
    <w:rsid w:val="00CC0BDB"/>
    <w:rsid w:val="00CD3EDA"/>
    <w:rsid w:val="00CD525B"/>
    <w:rsid w:val="00CE0BC4"/>
    <w:rsid w:val="00CE2474"/>
    <w:rsid w:val="00CE2CD9"/>
    <w:rsid w:val="00CF1928"/>
    <w:rsid w:val="00D023A5"/>
    <w:rsid w:val="00D05033"/>
    <w:rsid w:val="00D16210"/>
    <w:rsid w:val="00D25B4E"/>
    <w:rsid w:val="00D314C2"/>
    <w:rsid w:val="00D3374C"/>
    <w:rsid w:val="00D44068"/>
    <w:rsid w:val="00D65994"/>
    <w:rsid w:val="00D972DB"/>
    <w:rsid w:val="00DB1BE5"/>
    <w:rsid w:val="00DC0395"/>
    <w:rsid w:val="00DE1464"/>
    <w:rsid w:val="00DF1FF9"/>
    <w:rsid w:val="00DF48CB"/>
    <w:rsid w:val="00DF7CB6"/>
    <w:rsid w:val="00E0362B"/>
    <w:rsid w:val="00E05217"/>
    <w:rsid w:val="00E0652E"/>
    <w:rsid w:val="00E109F1"/>
    <w:rsid w:val="00E110E3"/>
    <w:rsid w:val="00E24FF5"/>
    <w:rsid w:val="00E31EB0"/>
    <w:rsid w:val="00E412EC"/>
    <w:rsid w:val="00E43D15"/>
    <w:rsid w:val="00E5402C"/>
    <w:rsid w:val="00E56158"/>
    <w:rsid w:val="00E62CF2"/>
    <w:rsid w:val="00E67EE6"/>
    <w:rsid w:val="00E71BD8"/>
    <w:rsid w:val="00E7408C"/>
    <w:rsid w:val="00E861F0"/>
    <w:rsid w:val="00E92484"/>
    <w:rsid w:val="00E97C90"/>
    <w:rsid w:val="00EA2EC3"/>
    <w:rsid w:val="00EB60FD"/>
    <w:rsid w:val="00EC2C65"/>
    <w:rsid w:val="00EC310B"/>
    <w:rsid w:val="00ED79AB"/>
    <w:rsid w:val="00EE28A3"/>
    <w:rsid w:val="00EE5CB9"/>
    <w:rsid w:val="00EE7DBE"/>
    <w:rsid w:val="00EF1685"/>
    <w:rsid w:val="00F00432"/>
    <w:rsid w:val="00F0155A"/>
    <w:rsid w:val="00F05D07"/>
    <w:rsid w:val="00F15BAD"/>
    <w:rsid w:val="00F15FCC"/>
    <w:rsid w:val="00F33A39"/>
    <w:rsid w:val="00F4425E"/>
    <w:rsid w:val="00F555FF"/>
    <w:rsid w:val="00F60B35"/>
    <w:rsid w:val="00F63864"/>
    <w:rsid w:val="00F720B3"/>
    <w:rsid w:val="00F77498"/>
    <w:rsid w:val="00F82BA7"/>
    <w:rsid w:val="00FA1A91"/>
    <w:rsid w:val="00FA2127"/>
    <w:rsid w:val="00FB01A0"/>
    <w:rsid w:val="00FB2DCC"/>
    <w:rsid w:val="00FB3E81"/>
    <w:rsid w:val="00FC0C31"/>
    <w:rsid w:val="00FD4B27"/>
    <w:rsid w:val="00FD4B3C"/>
    <w:rsid w:val="00FE34FE"/>
    <w:rsid w:val="00FE706E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D6B5D83"/>
  <w14:defaultImageDpi w14:val="300"/>
  <w15:docId w15:val="{8231FDBE-D618-4098-B623-3781C7DE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76"/>
  </w:style>
  <w:style w:type="paragraph" w:styleId="Footer">
    <w:name w:val="footer"/>
    <w:basedOn w:val="Normal"/>
    <w:link w:val="FooterChar"/>
    <w:uiPriority w:val="99"/>
    <w:unhideWhenUsed/>
    <w:rsid w:val="008C7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76"/>
  </w:style>
  <w:style w:type="character" w:styleId="PageNumber">
    <w:name w:val="page number"/>
    <w:basedOn w:val="DefaultParagraphFont"/>
    <w:uiPriority w:val="99"/>
    <w:semiHidden/>
    <w:unhideWhenUsed/>
    <w:rsid w:val="004604C5"/>
  </w:style>
  <w:style w:type="character" w:styleId="Hyperlink">
    <w:name w:val="Hyperlink"/>
    <w:basedOn w:val="DefaultParagraphFont"/>
    <w:uiPriority w:val="99"/>
    <w:unhideWhenUsed/>
    <w:rsid w:val="00E052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uiPriority w:val="99"/>
    <w:qFormat/>
    <w:rsid w:val="00047EA5"/>
    <w:pPr>
      <w:jc w:val="center"/>
    </w:pPr>
    <w:rPr>
      <w:rFonts w:ascii="Times New Roman" w:eastAsia="Times New Roman" w:hAnsi="Times New Roman" w:cs="Times New Roman"/>
      <w:b/>
      <w:bCs/>
      <w:sz w:val="44"/>
      <w:szCs w:val="44"/>
      <w:u w:val="single"/>
    </w:rPr>
  </w:style>
  <w:style w:type="character" w:customStyle="1" w:styleId="TitleChar">
    <w:name w:val="Title Char"/>
    <w:basedOn w:val="DefaultParagraphFont"/>
    <w:uiPriority w:val="10"/>
    <w:rsid w:val="0004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99"/>
    <w:rsid w:val="00047EA5"/>
    <w:rPr>
      <w:rFonts w:ascii="Times New Roman" w:eastAsia="Times New Roman" w:hAnsi="Times New Roman" w:cs="Times New Roman"/>
      <w:b/>
      <w:bCs/>
      <w:sz w:val="44"/>
      <w:szCs w:val="44"/>
      <w:u w:val="single"/>
    </w:rPr>
  </w:style>
  <w:style w:type="paragraph" w:styleId="ListParagraph">
    <w:name w:val="List Paragraph"/>
    <w:basedOn w:val="Normal"/>
    <w:uiPriority w:val="34"/>
    <w:qFormat/>
    <w:rsid w:val="00500A12"/>
    <w:pPr>
      <w:ind w:left="720"/>
      <w:contextualSpacing/>
    </w:pPr>
  </w:style>
  <w:style w:type="table" w:styleId="TableGrid">
    <w:name w:val="Table Grid"/>
    <w:basedOn w:val="TableNormal"/>
    <w:uiPriority w:val="59"/>
    <w:rsid w:val="00F7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64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EDDA-4C81-445C-8C6B-0C09023E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Ortiz;Cecy Barffuson</dc:creator>
  <cp:lastModifiedBy>Reducinda Avila</cp:lastModifiedBy>
  <cp:revision>2</cp:revision>
  <cp:lastPrinted>2014-02-11T19:30:00Z</cp:lastPrinted>
  <dcterms:created xsi:type="dcterms:W3CDTF">2024-10-31T02:36:00Z</dcterms:created>
  <dcterms:modified xsi:type="dcterms:W3CDTF">2024-10-31T02:36:00Z</dcterms:modified>
</cp:coreProperties>
</file>