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D5" w:rsidRPr="001678CB" w:rsidRDefault="009310D5" w:rsidP="00DC37C0">
      <w:pPr>
        <w:rPr>
          <w:rFonts w:ascii="Arial" w:hAnsi="Arial" w:cs="Arial"/>
          <w:b/>
          <w:sz w:val="22"/>
          <w:szCs w:val="22"/>
          <w:lang w:val="es-ES"/>
        </w:rPr>
      </w:pPr>
      <w:r w:rsidRPr="001678CB">
        <w:rPr>
          <w:rFonts w:ascii="Arial" w:hAnsi="Arial" w:cs="Arial"/>
          <w:b/>
          <w:sz w:val="22"/>
          <w:szCs w:val="22"/>
          <w:lang w:val="es-ES"/>
        </w:rPr>
        <w:t xml:space="preserve">Batería-III </w:t>
      </w:r>
      <w:proofErr w:type="spellStart"/>
      <w:r w:rsidRPr="001678CB">
        <w:rPr>
          <w:rFonts w:ascii="Arial" w:hAnsi="Arial" w:cs="Arial"/>
          <w:b/>
          <w:sz w:val="22"/>
          <w:szCs w:val="22"/>
          <w:lang w:val="es-ES"/>
        </w:rPr>
        <w:t>Woodcock</w:t>
      </w:r>
      <w:proofErr w:type="spellEnd"/>
      <w:r w:rsidRPr="001678CB">
        <w:rPr>
          <w:rFonts w:ascii="Arial" w:hAnsi="Arial" w:cs="Arial"/>
          <w:b/>
          <w:sz w:val="22"/>
          <w:szCs w:val="22"/>
          <w:lang w:val="es-ES"/>
        </w:rPr>
        <w:t>-Muñoz-Pruebas de Aprovechamiento (Batería-III)</w:t>
      </w:r>
    </w:p>
    <w:p w:rsidR="009310D5" w:rsidRDefault="009310D5" w:rsidP="001678CB">
      <w:pPr>
        <w:pStyle w:val="BodyText"/>
        <w:jc w:val="left"/>
        <w:rPr>
          <w:rFonts w:ascii="Arial" w:hAnsi="Arial" w:cs="Arial"/>
          <w:sz w:val="22"/>
          <w:szCs w:val="22"/>
        </w:rPr>
      </w:pPr>
      <w:r w:rsidRPr="006B48F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6B48F7">
        <w:rPr>
          <w:rFonts w:ascii="Arial" w:hAnsi="Arial" w:cs="Arial"/>
          <w:sz w:val="22"/>
          <w:szCs w:val="22"/>
        </w:rPr>
        <w:t>Bateria</w:t>
      </w:r>
      <w:proofErr w:type="spellEnd"/>
      <w:r w:rsidRPr="006B48F7">
        <w:rPr>
          <w:rFonts w:ascii="Arial" w:hAnsi="Arial" w:cs="Arial"/>
          <w:sz w:val="22"/>
          <w:szCs w:val="22"/>
        </w:rPr>
        <w:t>-III is an individually administered set of tests that measure academic skills in Spanish. The subtests selected provide information about the student’s basic achievement skills.</w:t>
      </w:r>
    </w:p>
    <w:p w:rsidR="009310D5" w:rsidRDefault="009310D5" w:rsidP="00DC37C0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2160"/>
        <w:gridCol w:w="1980"/>
        <w:gridCol w:w="1980"/>
      </w:tblGrid>
      <w:tr w:rsidR="009310D5" w:rsidTr="00F8037A">
        <w:tc>
          <w:tcPr>
            <w:tcW w:w="3600" w:type="dxa"/>
          </w:tcPr>
          <w:p w:rsidR="009310D5" w:rsidRPr="006F6F32" w:rsidRDefault="009310D5" w:rsidP="00DC37C0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9310D5" w:rsidRPr="006F6F32" w:rsidRDefault="009310D5" w:rsidP="006F6F32">
            <w:pPr>
              <w:keepNext/>
              <w:keepLines/>
              <w:jc w:val="center"/>
              <w:rPr>
                <w:rFonts w:ascii="Arial" w:hAnsi="Arial" w:cs="Arial"/>
                <w:b/>
                <w:bCs/>
              </w:rPr>
            </w:pPr>
            <w:r w:rsidRPr="006F6F32">
              <w:rPr>
                <w:rFonts w:ascii="Arial" w:hAnsi="Arial" w:cs="Arial"/>
                <w:b/>
                <w:bCs/>
                <w:sz w:val="22"/>
                <w:szCs w:val="22"/>
              </w:rPr>
              <w:t>Standard Score</w:t>
            </w:r>
          </w:p>
        </w:tc>
        <w:tc>
          <w:tcPr>
            <w:tcW w:w="1980" w:type="dxa"/>
          </w:tcPr>
          <w:p w:rsidR="009310D5" w:rsidRPr="006F6F32" w:rsidRDefault="009310D5" w:rsidP="006F6F32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 w:rsidRPr="006F6F32">
              <w:rPr>
                <w:rFonts w:ascii="Arial" w:hAnsi="Arial" w:cs="Arial"/>
                <w:b/>
                <w:i w:val="0"/>
                <w:sz w:val="22"/>
                <w:szCs w:val="22"/>
              </w:rPr>
              <w:t>Percentile</w:t>
            </w:r>
          </w:p>
        </w:tc>
        <w:tc>
          <w:tcPr>
            <w:tcW w:w="1980" w:type="dxa"/>
          </w:tcPr>
          <w:p w:rsidR="009310D5" w:rsidRPr="006F6F32" w:rsidRDefault="009310D5" w:rsidP="006F6F32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Classification</w:t>
            </w:r>
          </w:p>
        </w:tc>
      </w:tr>
      <w:tr w:rsidR="009310D5" w:rsidTr="00F8037A">
        <w:tc>
          <w:tcPr>
            <w:tcW w:w="3600" w:type="dxa"/>
          </w:tcPr>
          <w:p w:rsidR="009310D5" w:rsidRPr="006F6F32" w:rsidRDefault="009310D5" w:rsidP="006F6F32">
            <w:pPr>
              <w:pStyle w:val="Heading1"/>
              <w:jc w:val="left"/>
              <w:rPr>
                <w:rFonts w:ascii="Arial" w:hAnsi="Arial" w:cs="Arial"/>
              </w:rPr>
            </w:pPr>
            <w:proofErr w:type="spellStart"/>
            <w:r w:rsidRPr="006F6F32">
              <w:rPr>
                <w:rFonts w:ascii="Arial" w:hAnsi="Arial" w:cs="Arial"/>
                <w:sz w:val="22"/>
                <w:szCs w:val="22"/>
              </w:rPr>
              <w:t>Destrezas</w:t>
            </w:r>
            <w:proofErr w:type="spellEnd"/>
            <w:r w:rsidRPr="006F6F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F6F32">
              <w:rPr>
                <w:rFonts w:ascii="Arial" w:hAnsi="Arial" w:cs="Arial"/>
                <w:sz w:val="22"/>
                <w:szCs w:val="22"/>
              </w:rPr>
              <w:t>Academicas</w:t>
            </w:r>
            <w:proofErr w:type="spellEnd"/>
          </w:p>
        </w:tc>
        <w:bookmarkStart w:id="0" w:name="Text1"/>
        <w:tc>
          <w:tcPr>
            <w:tcW w:w="216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5"/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A52A02">
              <w:rPr>
                <w:rFonts w:ascii="Arial" w:hAnsi="Arial" w:cs="Arial"/>
                <w:sz w:val="22"/>
                <w:szCs w:val="22"/>
              </w:rPr>
            </w:r>
            <w:r w:rsidR="00A52A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9310D5" w:rsidTr="00F8037A">
        <w:tc>
          <w:tcPr>
            <w:tcW w:w="3600" w:type="dxa"/>
          </w:tcPr>
          <w:p w:rsidR="009310D5" w:rsidRPr="006F6F32" w:rsidRDefault="009310D5" w:rsidP="006F6F32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6F6F32">
              <w:rPr>
                <w:rFonts w:ascii="Arial" w:hAnsi="Arial" w:cs="Arial"/>
                <w:sz w:val="22"/>
                <w:szCs w:val="22"/>
                <w:lang w:val="es-MX"/>
              </w:rPr>
              <w:t>Identificación de Letras y Palabras</w:t>
            </w:r>
          </w:p>
        </w:tc>
        <w:bookmarkStart w:id="4" w:name="Text2"/>
        <w:tc>
          <w:tcPr>
            <w:tcW w:w="216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6"/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A52A02">
              <w:rPr>
                <w:rFonts w:ascii="Arial" w:hAnsi="Arial" w:cs="Arial"/>
                <w:sz w:val="22"/>
                <w:szCs w:val="22"/>
              </w:rPr>
            </w:r>
            <w:r w:rsidR="00A52A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310D5" w:rsidTr="00F8037A">
        <w:tc>
          <w:tcPr>
            <w:tcW w:w="3600" w:type="dxa"/>
          </w:tcPr>
          <w:p w:rsidR="009310D5" w:rsidRPr="006F6F32" w:rsidRDefault="009310D5" w:rsidP="006B48F7">
            <w:pPr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t>Cálculo</w:t>
            </w:r>
          </w:p>
        </w:tc>
        <w:bookmarkStart w:id="6" w:name="Text3"/>
        <w:tc>
          <w:tcPr>
            <w:tcW w:w="216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7"/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A52A02">
              <w:rPr>
                <w:rFonts w:ascii="Arial" w:hAnsi="Arial" w:cs="Arial"/>
                <w:sz w:val="22"/>
                <w:szCs w:val="22"/>
              </w:rPr>
            </w:r>
            <w:r w:rsidR="00A52A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310D5" w:rsidTr="00F8037A">
        <w:tc>
          <w:tcPr>
            <w:tcW w:w="3600" w:type="dxa"/>
          </w:tcPr>
          <w:p w:rsidR="009310D5" w:rsidRPr="006F6F32" w:rsidRDefault="009310D5" w:rsidP="006F6F32">
            <w:pPr>
              <w:keepNext/>
              <w:keepLines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8" w:name="Text4"/>
        <w:tc>
          <w:tcPr>
            <w:tcW w:w="216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8"/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6F6F3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F6F3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6F32">
              <w:rPr>
                <w:rFonts w:ascii="Arial" w:hAnsi="Arial" w:cs="Arial"/>
                <w:sz w:val="22"/>
                <w:szCs w:val="22"/>
              </w:rPr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F6F3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980" w:type="dxa"/>
          </w:tcPr>
          <w:p w:rsidR="009310D5" w:rsidRPr="006F6F32" w:rsidRDefault="009310D5" w:rsidP="006F6F32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A52A02">
              <w:rPr>
                <w:rFonts w:ascii="Arial" w:hAnsi="Arial" w:cs="Arial"/>
                <w:sz w:val="22"/>
                <w:szCs w:val="22"/>
              </w:rPr>
            </w:r>
            <w:r w:rsidR="00A52A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310D5" w:rsidRPr="00167FB9" w:rsidRDefault="009310D5" w:rsidP="006B48F7">
      <w:pPr>
        <w:pStyle w:val="BodyText"/>
        <w:rPr>
          <w:rFonts w:ascii="Arial" w:hAnsi="Arial" w:cs="Arial"/>
          <w:sz w:val="22"/>
          <w:szCs w:val="22"/>
        </w:rPr>
      </w:pPr>
    </w:p>
    <w:sectPr w:rsidR="009310D5" w:rsidRPr="00167FB9" w:rsidSect="006B48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C0"/>
    <w:rsid w:val="00000090"/>
    <w:rsid w:val="00003B88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3605"/>
    <w:rsid w:val="000479E5"/>
    <w:rsid w:val="0005199A"/>
    <w:rsid w:val="00054D5C"/>
    <w:rsid w:val="000560C7"/>
    <w:rsid w:val="00072DB4"/>
    <w:rsid w:val="000734CB"/>
    <w:rsid w:val="00073ECF"/>
    <w:rsid w:val="000869F4"/>
    <w:rsid w:val="00090BF3"/>
    <w:rsid w:val="000928A3"/>
    <w:rsid w:val="000A0DD3"/>
    <w:rsid w:val="000A59FE"/>
    <w:rsid w:val="000A6D0E"/>
    <w:rsid w:val="000B28C2"/>
    <w:rsid w:val="000B5C04"/>
    <w:rsid w:val="000D4CAD"/>
    <w:rsid w:val="000D5D39"/>
    <w:rsid w:val="000D5E8E"/>
    <w:rsid w:val="000D7C8E"/>
    <w:rsid w:val="000E0586"/>
    <w:rsid w:val="000E124E"/>
    <w:rsid w:val="000F4B14"/>
    <w:rsid w:val="00100F58"/>
    <w:rsid w:val="001033D3"/>
    <w:rsid w:val="001070AB"/>
    <w:rsid w:val="001070CD"/>
    <w:rsid w:val="00110402"/>
    <w:rsid w:val="001114D0"/>
    <w:rsid w:val="00113F4E"/>
    <w:rsid w:val="0011690C"/>
    <w:rsid w:val="00122662"/>
    <w:rsid w:val="001237AF"/>
    <w:rsid w:val="00133855"/>
    <w:rsid w:val="00135E15"/>
    <w:rsid w:val="001376EB"/>
    <w:rsid w:val="00140212"/>
    <w:rsid w:val="001455B9"/>
    <w:rsid w:val="0014687C"/>
    <w:rsid w:val="00150F35"/>
    <w:rsid w:val="00153E93"/>
    <w:rsid w:val="001556B7"/>
    <w:rsid w:val="00155CD8"/>
    <w:rsid w:val="001604DB"/>
    <w:rsid w:val="001678CB"/>
    <w:rsid w:val="00167FB9"/>
    <w:rsid w:val="001756FF"/>
    <w:rsid w:val="00176DFC"/>
    <w:rsid w:val="00184EFA"/>
    <w:rsid w:val="001976C5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ED9"/>
    <w:rsid w:val="00227129"/>
    <w:rsid w:val="002313B3"/>
    <w:rsid w:val="00232029"/>
    <w:rsid w:val="002323F8"/>
    <w:rsid w:val="00236295"/>
    <w:rsid w:val="00237E54"/>
    <w:rsid w:val="0024512F"/>
    <w:rsid w:val="0024670B"/>
    <w:rsid w:val="00247156"/>
    <w:rsid w:val="002510AB"/>
    <w:rsid w:val="00252533"/>
    <w:rsid w:val="00252FD9"/>
    <w:rsid w:val="00253462"/>
    <w:rsid w:val="00253F21"/>
    <w:rsid w:val="00255817"/>
    <w:rsid w:val="00260F4D"/>
    <w:rsid w:val="00261B1A"/>
    <w:rsid w:val="002635C6"/>
    <w:rsid w:val="00264B39"/>
    <w:rsid w:val="00267A64"/>
    <w:rsid w:val="002712FE"/>
    <w:rsid w:val="00271626"/>
    <w:rsid w:val="00271914"/>
    <w:rsid w:val="00276FB6"/>
    <w:rsid w:val="00280595"/>
    <w:rsid w:val="002810CF"/>
    <w:rsid w:val="00281BD6"/>
    <w:rsid w:val="002866E6"/>
    <w:rsid w:val="00291233"/>
    <w:rsid w:val="002912F1"/>
    <w:rsid w:val="00294C24"/>
    <w:rsid w:val="002A096A"/>
    <w:rsid w:val="002A2F27"/>
    <w:rsid w:val="002A3CB8"/>
    <w:rsid w:val="002A6747"/>
    <w:rsid w:val="002B1FA8"/>
    <w:rsid w:val="002B340D"/>
    <w:rsid w:val="002B3EF7"/>
    <w:rsid w:val="002B486A"/>
    <w:rsid w:val="002C23C7"/>
    <w:rsid w:val="002C2743"/>
    <w:rsid w:val="002C672D"/>
    <w:rsid w:val="002C6D07"/>
    <w:rsid w:val="002D248D"/>
    <w:rsid w:val="002D4587"/>
    <w:rsid w:val="002D4B61"/>
    <w:rsid w:val="002D4C66"/>
    <w:rsid w:val="002D4CD5"/>
    <w:rsid w:val="002D61C4"/>
    <w:rsid w:val="002E1C09"/>
    <w:rsid w:val="002E2A0B"/>
    <w:rsid w:val="002E500F"/>
    <w:rsid w:val="002E6493"/>
    <w:rsid w:val="002F34E7"/>
    <w:rsid w:val="002F4F01"/>
    <w:rsid w:val="002F5B21"/>
    <w:rsid w:val="002F7E08"/>
    <w:rsid w:val="00300767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901"/>
    <w:rsid w:val="00365A3A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520"/>
    <w:rsid w:val="003A3801"/>
    <w:rsid w:val="003B2501"/>
    <w:rsid w:val="003B672B"/>
    <w:rsid w:val="003C0090"/>
    <w:rsid w:val="003C0847"/>
    <w:rsid w:val="003C0B98"/>
    <w:rsid w:val="003C2BA8"/>
    <w:rsid w:val="003C55F9"/>
    <w:rsid w:val="003D064C"/>
    <w:rsid w:val="003D15A7"/>
    <w:rsid w:val="003D1DC0"/>
    <w:rsid w:val="003D7376"/>
    <w:rsid w:val="003E3F39"/>
    <w:rsid w:val="003E507F"/>
    <w:rsid w:val="003E7E3A"/>
    <w:rsid w:val="003F5CF9"/>
    <w:rsid w:val="00401B54"/>
    <w:rsid w:val="004024FD"/>
    <w:rsid w:val="00402F69"/>
    <w:rsid w:val="00403EC9"/>
    <w:rsid w:val="004054AA"/>
    <w:rsid w:val="00406F45"/>
    <w:rsid w:val="00411686"/>
    <w:rsid w:val="00411A7E"/>
    <w:rsid w:val="0042253F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5378"/>
    <w:rsid w:val="00497CD2"/>
    <w:rsid w:val="004B3E29"/>
    <w:rsid w:val="004B6BCA"/>
    <w:rsid w:val="004B7968"/>
    <w:rsid w:val="004C2508"/>
    <w:rsid w:val="004C2646"/>
    <w:rsid w:val="004C3205"/>
    <w:rsid w:val="004C41ED"/>
    <w:rsid w:val="004C69D7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B0A"/>
    <w:rsid w:val="0050681A"/>
    <w:rsid w:val="00507692"/>
    <w:rsid w:val="00511633"/>
    <w:rsid w:val="00521F0F"/>
    <w:rsid w:val="005221BC"/>
    <w:rsid w:val="00525564"/>
    <w:rsid w:val="00530B03"/>
    <w:rsid w:val="0053105E"/>
    <w:rsid w:val="00543644"/>
    <w:rsid w:val="00545233"/>
    <w:rsid w:val="00546D68"/>
    <w:rsid w:val="0055029F"/>
    <w:rsid w:val="00552160"/>
    <w:rsid w:val="00554A52"/>
    <w:rsid w:val="005578B3"/>
    <w:rsid w:val="0056011F"/>
    <w:rsid w:val="005625E3"/>
    <w:rsid w:val="00563098"/>
    <w:rsid w:val="00567266"/>
    <w:rsid w:val="005860A4"/>
    <w:rsid w:val="005869E5"/>
    <w:rsid w:val="00590AC1"/>
    <w:rsid w:val="0059621F"/>
    <w:rsid w:val="005965BA"/>
    <w:rsid w:val="005A3524"/>
    <w:rsid w:val="005A394A"/>
    <w:rsid w:val="005A394B"/>
    <w:rsid w:val="005A7176"/>
    <w:rsid w:val="005A78E1"/>
    <w:rsid w:val="005B1AF6"/>
    <w:rsid w:val="005B2DE6"/>
    <w:rsid w:val="005B4B46"/>
    <w:rsid w:val="005C79BC"/>
    <w:rsid w:val="005C7B60"/>
    <w:rsid w:val="005D3CF1"/>
    <w:rsid w:val="005E5960"/>
    <w:rsid w:val="005E7E3A"/>
    <w:rsid w:val="005F0A10"/>
    <w:rsid w:val="005F486C"/>
    <w:rsid w:val="005F56B5"/>
    <w:rsid w:val="0061092D"/>
    <w:rsid w:val="00612017"/>
    <w:rsid w:val="00612ADA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4027A"/>
    <w:rsid w:val="00641BE4"/>
    <w:rsid w:val="006423AC"/>
    <w:rsid w:val="00643F0D"/>
    <w:rsid w:val="0064667C"/>
    <w:rsid w:val="00651483"/>
    <w:rsid w:val="006539BA"/>
    <w:rsid w:val="00654360"/>
    <w:rsid w:val="00657F69"/>
    <w:rsid w:val="006651CC"/>
    <w:rsid w:val="006665E4"/>
    <w:rsid w:val="00670C79"/>
    <w:rsid w:val="0067473A"/>
    <w:rsid w:val="0067652D"/>
    <w:rsid w:val="00682871"/>
    <w:rsid w:val="00682C66"/>
    <w:rsid w:val="006846E4"/>
    <w:rsid w:val="006921C5"/>
    <w:rsid w:val="00696930"/>
    <w:rsid w:val="00696F3A"/>
    <w:rsid w:val="006A1510"/>
    <w:rsid w:val="006B48F7"/>
    <w:rsid w:val="006B74C1"/>
    <w:rsid w:val="006C11AC"/>
    <w:rsid w:val="006C5844"/>
    <w:rsid w:val="006D424E"/>
    <w:rsid w:val="006D6D8D"/>
    <w:rsid w:val="006D7F88"/>
    <w:rsid w:val="006E1E9C"/>
    <w:rsid w:val="006E24F8"/>
    <w:rsid w:val="006E7DE5"/>
    <w:rsid w:val="006F0078"/>
    <w:rsid w:val="006F0DEE"/>
    <w:rsid w:val="006F1E07"/>
    <w:rsid w:val="006F2700"/>
    <w:rsid w:val="006F42F2"/>
    <w:rsid w:val="006F6F32"/>
    <w:rsid w:val="00700C2E"/>
    <w:rsid w:val="0070143D"/>
    <w:rsid w:val="0070186B"/>
    <w:rsid w:val="007039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30921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2553"/>
    <w:rsid w:val="00786D9A"/>
    <w:rsid w:val="00790C72"/>
    <w:rsid w:val="00792987"/>
    <w:rsid w:val="0079529D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1C86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1E12"/>
    <w:rsid w:val="0082443B"/>
    <w:rsid w:val="008244E7"/>
    <w:rsid w:val="00827479"/>
    <w:rsid w:val="00830D13"/>
    <w:rsid w:val="00830D4D"/>
    <w:rsid w:val="00841DD8"/>
    <w:rsid w:val="00844D67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72BE"/>
    <w:rsid w:val="008905E7"/>
    <w:rsid w:val="0089088B"/>
    <w:rsid w:val="0089280F"/>
    <w:rsid w:val="00892D58"/>
    <w:rsid w:val="0089483E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3F82"/>
    <w:rsid w:val="008D48EB"/>
    <w:rsid w:val="008E0556"/>
    <w:rsid w:val="008E12A0"/>
    <w:rsid w:val="008F15ED"/>
    <w:rsid w:val="008F3A5C"/>
    <w:rsid w:val="008F616E"/>
    <w:rsid w:val="00900867"/>
    <w:rsid w:val="00902329"/>
    <w:rsid w:val="009075A8"/>
    <w:rsid w:val="00907931"/>
    <w:rsid w:val="00925BED"/>
    <w:rsid w:val="00927630"/>
    <w:rsid w:val="009310D5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26D"/>
    <w:rsid w:val="00965325"/>
    <w:rsid w:val="009712F0"/>
    <w:rsid w:val="00982C24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120E"/>
    <w:rsid w:val="009C11FF"/>
    <w:rsid w:val="009C1258"/>
    <w:rsid w:val="009C35BB"/>
    <w:rsid w:val="009C4C0E"/>
    <w:rsid w:val="009C5C44"/>
    <w:rsid w:val="009C6330"/>
    <w:rsid w:val="009C7145"/>
    <w:rsid w:val="009D2371"/>
    <w:rsid w:val="009D3208"/>
    <w:rsid w:val="009D5CAC"/>
    <w:rsid w:val="009D5E93"/>
    <w:rsid w:val="009E67B4"/>
    <w:rsid w:val="009F1CA7"/>
    <w:rsid w:val="009F1F97"/>
    <w:rsid w:val="00A017F2"/>
    <w:rsid w:val="00A13590"/>
    <w:rsid w:val="00A154DD"/>
    <w:rsid w:val="00A15A27"/>
    <w:rsid w:val="00A16261"/>
    <w:rsid w:val="00A249D2"/>
    <w:rsid w:val="00A327DB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2A02"/>
    <w:rsid w:val="00A53018"/>
    <w:rsid w:val="00A54561"/>
    <w:rsid w:val="00A55358"/>
    <w:rsid w:val="00A55728"/>
    <w:rsid w:val="00A5730B"/>
    <w:rsid w:val="00A57C0F"/>
    <w:rsid w:val="00A6179C"/>
    <w:rsid w:val="00A632F6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BC7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11B"/>
    <w:rsid w:val="00B17F84"/>
    <w:rsid w:val="00B21BA6"/>
    <w:rsid w:val="00B31143"/>
    <w:rsid w:val="00B3160F"/>
    <w:rsid w:val="00B35FF9"/>
    <w:rsid w:val="00B40BDF"/>
    <w:rsid w:val="00B45A74"/>
    <w:rsid w:val="00B535BB"/>
    <w:rsid w:val="00B54AE1"/>
    <w:rsid w:val="00B54AED"/>
    <w:rsid w:val="00B63B2A"/>
    <w:rsid w:val="00B655EC"/>
    <w:rsid w:val="00B676AD"/>
    <w:rsid w:val="00B72681"/>
    <w:rsid w:val="00B7327B"/>
    <w:rsid w:val="00B732B6"/>
    <w:rsid w:val="00B74380"/>
    <w:rsid w:val="00B831DD"/>
    <w:rsid w:val="00B90C93"/>
    <w:rsid w:val="00B96B98"/>
    <w:rsid w:val="00BA209E"/>
    <w:rsid w:val="00BA45B8"/>
    <w:rsid w:val="00BA5378"/>
    <w:rsid w:val="00BA5B0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02AF"/>
    <w:rsid w:val="00BF7F65"/>
    <w:rsid w:val="00C026B6"/>
    <w:rsid w:val="00C04D43"/>
    <w:rsid w:val="00C06F20"/>
    <w:rsid w:val="00C10CE2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079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4E9C"/>
    <w:rsid w:val="00CA14CF"/>
    <w:rsid w:val="00CB68CE"/>
    <w:rsid w:val="00CC2BCC"/>
    <w:rsid w:val="00CC79A6"/>
    <w:rsid w:val="00CD0310"/>
    <w:rsid w:val="00CD1098"/>
    <w:rsid w:val="00CD4525"/>
    <w:rsid w:val="00CE1E50"/>
    <w:rsid w:val="00CE56D4"/>
    <w:rsid w:val="00CF2C4E"/>
    <w:rsid w:val="00CF4BD3"/>
    <w:rsid w:val="00D11B2B"/>
    <w:rsid w:val="00D15E99"/>
    <w:rsid w:val="00D16AF6"/>
    <w:rsid w:val="00D225C5"/>
    <w:rsid w:val="00D31532"/>
    <w:rsid w:val="00D33CE8"/>
    <w:rsid w:val="00D42D60"/>
    <w:rsid w:val="00D4391A"/>
    <w:rsid w:val="00D45997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6CD"/>
    <w:rsid w:val="00D769B9"/>
    <w:rsid w:val="00D77D09"/>
    <w:rsid w:val="00D77DE3"/>
    <w:rsid w:val="00D8131D"/>
    <w:rsid w:val="00D849E5"/>
    <w:rsid w:val="00D862F3"/>
    <w:rsid w:val="00D93082"/>
    <w:rsid w:val="00D94344"/>
    <w:rsid w:val="00D962D1"/>
    <w:rsid w:val="00D9790A"/>
    <w:rsid w:val="00DA2751"/>
    <w:rsid w:val="00DA325D"/>
    <w:rsid w:val="00DA5066"/>
    <w:rsid w:val="00DB01B9"/>
    <w:rsid w:val="00DB05BE"/>
    <w:rsid w:val="00DB0727"/>
    <w:rsid w:val="00DB0984"/>
    <w:rsid w:val="00DB2CF2"/>
    <w:rsid w:val="00DB4C6D"/>
    <w:rsid w:val="00DB5B29"/>
    <w:rsid w:val="00DB70E4"/>
    <w:rsid w:val="00DC1C99"/>
    <w:rsid w:val="00DC37C0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5266"/>
    <w:rsid w:val="00E254A4"/>
    <w:rsid w:val="00E3364E"/>
    <w:rsid w:val="00E3720C"/>
    <w:rsid w:val="00E40CCA"/>
    <w:rsid w:val="00E4288A"/>
    <w:rsid w:val="00E44AC2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B17C0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36B"/>
    <w:rsid w:val="00EF44B7"/>
    <w:rsid w:val="00F008CE"/>
    <w:rsid w:val="00F0643A"/>
    <w:rsid w:val="00F068C0"/>
    <w:rsid w:val="00F077F7"/>
    <w:rsid w:val="00F07C76"/>
    <w:rsid w:val="00F11541"/>
    <w:rsid w:val="00F14D41"/>
    <w:rsid w:val="00F153D9"/>
    <w:rsid w:val="00F15F05"/>
    <w:rsid w:val="00F2478F"/>
    <w:rsid w:val="00F24E96"/>
    <w:rsid w:val="00F26620"/>
    <w:rsid w:val="00F26F6D"/>
    <w:rsid w:val="00F27BF9"/>
    <w:rsid w:val="00F3018D"/>
    <w:rsid w:val="00F30753"/>
    <w:rsid w:val="00F35862"/>
    <w:rsid w:val="00F36505"/>
    <w:rsid w:val="00F44CB5"/>
    <w:rsid w:val="00F46381"/>
    <w:rsid w:val="00F5172D"/>
    <w:rsid w:val="00F52A96"/>
    <w:rsid w:val="00F61ADF"/>
    <w:rsid w:val="00F62729"/>
    <w:rsid w:val="00F70CE3"/>
    <w:rsid w:val="00F72608"/>
    <w:rsid w:val="00F73F82"/>
    <w:rsid w:val="00F76383"/>
    <w:rsid w:val="00F8037A"/>
    <w:rsid w:val="00F81B26"/>
    <w:rsid w:val="00F82150"/>
    <w:rsid w:val="00F83BA2"/>
    <w:rsid w:val="00F84210"/>
    <w:rsid w:val="00F84F59"/>
    <w:rsid w:val="00F96572"/>
    <w:rsid w:val="00FA722A"/>
    <w:rsid w:val="00FA77E3"/>
    <w:rsid w:val="00FC07BE"/>
    <w:rsid w:val="00FC11C2"/>
    <w:rsid w:val="00FC20FD"/>
    <w:rsid w:val="00FC4B22"/>
    <w:rsid w:val="00FC54FF"/>
    <w:rsid w:val="00FD120D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C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7C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37C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37C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C37C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C37C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C37C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6B48F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C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7C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37C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37C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C37C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C37C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C37C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6B48F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Batería-III Woodcock-Muñoz-Pruebas de Aprovechamiento (Batería-III)</vt:lpstr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Batería-III Woodcock-Muñoz-Pruebas de Aprovechamiento (Batería-III)</dc:title>
  <dc:creator>Barb Belcher</dc:creator>
  <cp:lastModifiedBy>Flaherty, Kathleen M</cp:lastModifiedBy>
  <cp:revision>4</cp:revision>
  <cp:lastPrinted>2011-11-13T10:46:00Z</cp:lastPrinted>
  <dcterms:created xsi:type="dcterms:W3CDTF">2015-01-11T11:21:00Z</dcterms:created>
  <dcterms:modified xsi:type="dcterms:W3CDTF">2015-01-22T17:01:00Z</dcterms:modified>
</cp:coreProperties>
</file>